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D4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Российская Федерация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Республика Адыгея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Красногвардейский район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Совет народных депутатов муниципального образования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«Белосельское сельское поселение»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</w:p>
    <w:p w:rsidR="00F802C6" w:rsidRPr="006B7CB2" w:rsidRDefault="00F802C6" w:rsidP="00F802C6">
      <w:pPr>
        <w:jc w:val="center"/>
        <w:rPr>
          <w:sz w:val="24"/>
          <w:szCs w:val="24"/>
        </w:rPr>
      </w:pP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РЕШЕНИЕ</w:t>
      </w:r>
    </w:p>
    <w:p w:rsidR="00CB0920" w:rsidRPr="006B7CB2" w:rsidRDefault="00CB0920">
      <w:pPr>
        <w:rPr>
          <w:sz w:val="24"/>
          <w:szCs w:val="24"/>
        </w:rPr>
      </w:pPr>
    </w:p>
    <w:p w:rsidR="00F802C6" w:rsidRPr="006B7CB2" w:rsidRDefault="00F802C6">
      <w:pPr>
        <w:rPr>
          <w:sz w:val="24"/>
          <w:szCs w:val="24"/>
        </w:rPr>
      </w:pPr>
    </w:p>
    <w:p w:rsidR="002F36E0" w:rsidRPr="00571FB9" w:rsidRDefault="002F36E0" w:rsidP="002F36E0">
      <w:pPr>
        <w:ind w:right="849"/>
        <w:jc w:val="both"/>
        <w:rPr>
          <w:b/>
          <w:bCs/>
          <w:sz w:val="20"/>
          <w:szCs w:val="20"/>
        </w:rPr>
      </w:pPr>
      <w:r w:rsidRPr="00571FB9">
        <w:rPr>
          <w:b/>
          <w:bCs/>
          <w:sz w:val="20"/>
          <w:szCs w:val="20"/>
        </w:rPr>
        <w:t xml:space="preserve">О </w:t>
      </w:r>
      <w:r>
        <w:rPr>
          <w:b/>
          <w:bCs/>
          <w:sz w:val="20"/>
          <w:szCs w:val="20"/>
        </w:rPr>
        <w:t xml:space="preserve">внесении изменений в приложение №1 к решению </w:t>
      </w:r>
      <w:r w:rsidRPr="007D2570">
        <w:rPr>
          <w:b/>
          <w:bCs/>
          <w:sz w:val="20"/>
          <w:szCs w:val="20"/>
        </w:rPr>
        <w:t>Совет</w:t>
      </w:r>
      <w:r>
        <w:rPr>
          <w:b/>
          <w:bCs/>
          <w:sz w:val="20"/>
          <w:szCs w:val="20"/>
        </w:rPr>
        <w:t>а</w:t>
      </w:r>
      <w:r w:rsidRPr="007D2570">
        <w:rPr>
          <w:b/>
          <w:bCs/>
          <w:sz w:val="20"/>
          <w:szCs w:val="20"/>
        </w:rPr>
        <w:t xml:space="preserve"> народных депутатов муниципального образования</w:t>
      </w:r>
      <w:r>
        <w:rPr>
          <w:b/>
          <w:bCs/>
          <w:sz w:val="20"/>
          <w:szCs w:val="20"/>
        </w:rPr>
        <w:t xml:space="preserve"> </w:t>
      </w:r>
      <w:r w:rsidRPr="007D2570">
        <w:rPr>
          <w:b/>
          <w:bCs/>
          <w:sz w:val="20"/>
          <w:szCs w:val="20"/>
        </w:rPr>
        <w:t>«Белосельское сельское поселение»</w:t>
      </w:r>
      <w:r>
        <w:rPr>
          <w:b/>
          <w:bCs/>
          <w:sz w:val="20"/>
          <w:szCs w:val="20"/>
        </w:rPr>
        <w:t xml:space="preserve"> №55 от 06.05.2022 г. «</w:t>
      </w:r>
      <w:r w:rsidRPr="00411A57">
        <w:rPr>
          <w:b/>
          <w:bCs/>
          <w:sz w:val="20"/>
          <w:szCs w:val="20"/>
        </w:rPr>
        <w:t>Об утверждении Положения  об оплате труда лиц,  замещающих муниципальные  должности, и денежном содержании муниципальных  служащих муниципального образования «Белосельское сельское поселение» 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муниципального образования  «Белосельское  сельское поселение»</w:t>
      </w:r>
      <w:r w:rsidRPr="003B270F">
        <w:rPr>
          <w:b/>
          <w:bCs/>
          <w:sz w:val="20"/>
          <w:szCs w:val="20"/>
        </w:rPr>
        <w:t>»</w:t>
      </w:r>
    </w:p>
    <w:p w:rsidR="002F36E0" w:rsidRDefault="002F36E0" w:rsidP="002F36E0">
      <w:pPr>
        <w:rPr>
          <w:sz w:val="24"/>
          <w:szCs w:val="24"/>
        </w:rPr>
      </w:pPr>
    </w:p>
    <w:p w:rsidR="002F36E0" w:rsidRPr="00571FB9" w:rsidRDefault="002F36E0" w:rsidP="002F36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71FB9">
        <w:rPr>
          <w:sz w:val="24"/>
          <w:szCs w:val="24"/>
        </w:rPr>
        <w:t xml:space="preserve"> соответствии со статьей 53 Федерального закона от 06.10.2003 </w:t>
      </w:r>
      <w:r>
        <w:rPr>
          <w:sz w:val="24"/>
          <w:szCs w:val="24"/>
        </w:rPr>
        <w:t>№131-ФЗ «Об общих принципах организации местного самоуправления в Российской Федерации», статьей 144 Трудового кодекса Российской Федерации,</w:t>
      </w:r>
      <w:r w:rsidRPr="00571FB9">
        <w:rPr>
          <w:sz w:val="24"/>
          <w:szCs w:val="24"/>
        </w:rPr>
        <w:t xml:space="preserve"> руководствуясь статьями 20,34 Устава муниципального образования «</w:t>
      </w:r>
      <w:r>
        <w:rPr>
          <w:sz w:val="24"/>
          <w:szCs w:val="24"/>
        </w:rPr>
        <w:t xml:space="preserve">Белосельское </w:t>
      </w:r>
      <w:r w:rsidRPr="00571FB9">
        <w:rPr>
          <w:sz w:val="24"/>
          <w:szCs w:val="24"/>
        </w:rPr>
        <w:t>сельское поселение», Совет народных депутатов муниципального образования</w:t>
      </w:r>
      <w:r>
        <w:rPr>
          <w:sz w:val="24"/>
          <w:szCs w:val="24"/>
        </w:rPr>
        <w:t xml:space="preserve"> </w:t>
      </w:r>
      <w:r w:rsidRPr="00571FB9">
        <w:rPr>
          <w:sz w:val="24"/>
          <w:szCs w:val="24"/>
        </w:rPr>
        <w:t>«</w:t>
      </w:r>
      <w:r>
        <w:rPr>
          <w:sz w:val="24"/>
          <w:szCs w:val="24"/>
        </w:rPr>
        <w:t xml:space="preserve">Белосельское </w:t>
      </w:r>
      <w:r w:rsidRPr="00571FB9">
        <w:rPr>
          <w:sz w:val="24"/>
          <w:szCs w:val="24"/>
        </w:rPr>
        <w:t>сельское поселение»</w:t>
      </w:r>
    </w:p>
    <w:p w:rsidR="002F36E0" w:rsidRPr="006B7CB2" w:rsidRDefault="002F36E0" w:rsidP="002F36E0">
      <w:pPr>
        <w:spacing w:before="120" w:after="120"/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РЕШИЛ:</w:t>
      </w:r>
    </w:p>
    <w:p w:rsidR="002F36E0" w:rsidRDefault="002F36E0" w:rsidP="002F36E0">
      <w:pPr>
        <w:numPr>
          <w:ilvl w:val="0"/>
          <w:numId w:val="13"/>
        </w:numPr>
        <w:spacing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D2570">
        <w:rPr>
          <w:sz w:val="24"/>
          <w:szCs w:val="24"/>
        </w:rPr>
        <w:t>нес</w:t>
      </w:r>
      <w:r>
        <w:rPr>
          <w:sz w:val="24"/>
          <w:szCs w:val="24"/>
        </w:rPr>
        <w:t xml:space="preserve">ти </w:t>
      </w:r>
      <w:r w:rsidRPr="007D2570">
        <w:rPr>
          <w:sz w:val="24"/>
          <w:szCs w:val="24"/>
        </w:rPr>
        <w:t xml:space="preserve">в приложение №1 к решению Совета народных депутатов муниципального образования «Белосельское сельское поселение» </w:t>
      </w:r>
      <w:r w:rsidRPr="00AB1BCC">
        <w:rPr>
          <w:sz w:val="24"/>
          <w:szCs w:val="24"/>
        </w:rPr>
        <w:t>№55 от 06.05.2022 г. «Об утверждении Положения  об оплате труда лиц,  замещающих муниципальные  должности, и денежном содержании муниципальных  служащих муниципального образования «Белосельское сельское поселение» 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муниципального образования  «Белосельское  сельское поселение»»</w:t>
      </w:r>
      <w:r>
        <w:rPr>
          <w:sz w:val="24"/>
          <w:szCs w:val="24"/>
        </w:rPr>
        <w:t xml:space="preserve"> (далее - Приложение) изменения, изложив его в новой редакции (Приложение)</w:t>
      </w:r>
      <w:r w:rsidR="002E6A4B">
        <w:rPr>
          <w:sz w:val="24"/>
          <w:szCs w:val="24"/>
        </w:rPr>
        <w:t>.</w:t>
      </w:r>
    </w:p>
    <w:p w:rsidR="002F36E0" w:rsidRPr="00442678" w:rsidRDefault="002F36E0" w:rsidP="002F36E0">
      <w:pPr>
        <w:numPr>
          <w:ilvl w:val="0"/>
          <w:numId w:val="13"/>
        </w:numPr>
        <w:spacing w:after="120"/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t>Настоящее решение опубликовать (обнародовать) в установленном порядке.</w:t>
      </w:r>
    </w:p>
    <w:p w:rsidR="002F36E0" w:rsidRPr="00442678" w:rsidRDefault="002F36E0" w:rsidP="002F36E0">
      <w:pPr>
        <w:pStyle w:val="a4"/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442678">
        <w:rPr>
          <w:sz w:val="24"/>
          <w:szCs w:val="24"/>
        </w:rPr>
        <w:t>Настоящее решение вступает в силу после его официальног</w:t>
      </w:r>
      <w:r>
        <w:rPr>
          <w:sz w:val="24"/>
          <w:szCs w:val="24"/>
        </w:rPr>
        <w:t>о опубликования (обнародования)</w:t>
      </w:r>
      <w:r w:rsidRPr="00442678">
        <w:rPr>
          <w:sz w:val="24"/>
          <w:szCs w:val="24"/>
        </w:rPr>
        <w:t>.</w:t>
      </w:r>
    </w:p>
    <w:p w:rsidR="002F36E0" w:rsidRPr="006B7CB2" w:rsidRDefault="002F36E0" w:rsidP="002F36E0">
      <w:pPr>
        <w:rPr>
          <w:sz w:val="24"/>
          <w:szCs w:val="24"/>
        </w:rPr>
      </w:pPr>
    </w:p>
    <w:p w:rsidR="00382FC5" w:rsidRDefault="00382FC5" w:rsidP="00CB0920">
      <w:pPr>
        <w:rPr>
          <w:sz w:val="24"/>
          <w:szCs w:val="24"/>
        </w:rPr>
      </w:pPr>
    </w:p>
    <w:p w:rsidR="00F802C6" w:rsidRPr="006B7CB2" w:rsidRDefault="00F802C6" w:rsidP="00CB0920">
      <w:pPr>
        <w:rPr>
          <w:sz w:val="24"/>
          <w:szCs w:val="24"/>
        </w:rPr>
      </w:pPr>
    </w:p>
    <w:p w:rsidR="00A9545C" w:rsidRPr="002D7438" w:rsidRDefault="00A9545C" w:rsidP="00A9545C">
      <w:pPr>
        <w:ind w:left="426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D7438">
        <w:rPr>
          <w:sz w:val="24"/>
          <w:szCs w:val="24"/>
        </w:rPr>
        <w:t xml:space="preserve"> Совета народных </w:t>
      </w:r>
    </w:p>
    <w:p w:rsidR="00A9545C" w:rsidRPr="002D7438" w:rsidRDefault="00A9545C" w:rsidP="00A9545C">
      <w:pPr>
        <w:ind w:left="426"/>
        <w:rPr>
          <w:sz w:val="24"/>
          <w:szCs w:val="24"/>
        </w:rPr>
      </w:pPr>
      <w:r w:rsidRPr="002D7438">
        <w:rPr>
          <w:sz w:val="24"/>
          <w:szCs w:val="24"/>
        </w:rPr>
        <w:t xml:space="preserve">депутатов муниципального образования 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А.П. Салий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Глава муниципального образования</w:t>
      </w:r>
    </w:p>
    <w:p w:rsidR="00A9545C" w:rsidRPr="002D7438" w:rsidRDefault="00A9545C" w:rsidP="00A9545C">
      <w:pPr>
        <w:tabs>
          <w:tab w:val="left" w:pos="7371"/>
        </w:tabs>
        <w:ind w:left="426"/>
        <w:rPr>
          <w:sz w:val="24"/>
          <w:szCs w:val="24"/>
        </w:rPr>
      </w:pPr>
      <w:r w:rsidRPr="002D7438">
        <w:rPr>
          <w:sz w:val="24"/>
          <w:szCs w:val="24"/>
        </w:rPr>
        <w:t>«Белосельское сельское поселение»</w:t>
      </w:r>
      <w:r w:rsidRPr="002D7438">
        <w:rPr>
          <w:sz w:val="24"/>
          <w:szCs w:val="24"/>
        </w:rPr>
        <w:tab/>
        <w:t>А.Э. Колесников</w:t>
      </w:r>
    </w:p>
    <w:p w:rsidR="00A9545C" w:rsidRDefault="00A9545C" w:rsidP="00A9545C">
      <w:pPr>
        <w:rPr>
          <w:sz w:val="24"/>
          <w:szCs w:val="24"/>
        </w:rPr>
      </w:pPr>
    </w:p>
    <w:p w:rsidR="00A9545C" w:rsidRDefault="00A9545C" w:rsidP="00A9545C">
      <w:pPr>
        <w:tabs>
          <w:tab w:val="left" w:pos="7088"/>
        </w:tabs>
        <w:ind w:left="426"/>
        <w:rPr>
          <w:sz w:val="24"/>
          <w:szCs w:val="24"/>
        </w:rPr>
      </w:pPr>
      <w:r w:rsidRPr="006B7CB2">
        <w:rPr>
          <w:sz w:val="24"/>
          <w:szCs w:val="24"/>
        </w:rPr>
        <w:t>с. Белое</w:t>
      </w:r>
      <w:r>
        <w:rPr>
          <w:sz w:val="24"/>
          <w:szCs w:val="24"/>
        </w:rPr>
        <w:t xml:space="preserve"> </w:t>
      </w:r>
    </w:p>
    <w:p w:rsidR="00A9545C" w:rsidRPr="0091777F" w:rsidRDefault="002E6A4B" w:rsidP="00A9545C">
      <w:pPr>
        <w:tabs>
          <w:tab w:val="left" w:pos="7088"/>
        </w:tabs>
        <w:ind w:left="426"/>
        <w:rPr>
          <w:sz w:val="24"/>
          <w:szCs w:val="24"/>
        </w:rPr>
      </w:pPr>
      <w:r>
        <w:rPr>
          <w:sz w:val="24"/>
          <w:szCs w:val="24"/>
        </w:rPr>
        <w:t>31</w:t>
      </w:r>
      <w:r w:rsidR="00A9545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A9545C" w:rsidRPr="0091777F">
        <w:rPr>
          <w:sz w:val="24"/>
          <w:szCs w:val="24"/>
        </w:rPr>
        <w:t>.</w:t>
      </w:r>
      <w:r w:rsidR="00A9545C">
        <w:rPr>
          <w:sz w:val="24"/>
          <w:szCs w:val="24"/>
        </w:rPr>
        <w:t>2022</w:t>
      </w:r>
      <w:r w:rsidR="00A9545C" w:rsidRPr="0091777F">
        <w:rPr>
          <w:sz w:val="24"/>
          <w:szCs w:val="24"/>
        </w:rPr>
        <w:t xml:space="preserve"> г.</w:t>
      </w:r>
    </w:p>
    <w:p w:rsidR="00A9545C" w:rsidRDefault="00A9545C" w:rsidP="00A9545C">
      <w:pPr>
        <w:tabs>
          <w:tab w:val="left" w:pos="7088"/>
        </w:tabs>
        <w:ind w:left="426"/>
        <w:rPr>
          <w:sz w:val="24"/>
          <w:szCs w:val="24"/>
        </w:rPr>
      </w:pPr>
      <w:r w:rsidRPr="006B7CB2">
        <w:rPr>
          <w:sz w:val="24"/>
          <w:szCs w:val="24"/>
        </w:rPr>
        <w:t>№</w:t>
      </w:r>
      <w:r w:rsidR="002E6A4B">
        <w:rPr>
          <w:sz w:val="24"/>
          <w:szCs w:val="24"/>
        </w:rPr>
        <w:t>81</w:t>
      </w:r>
    </w:p>
    <w:p w:rsidR="00A9545C" w:rsidRPr="00E31A1F" w:rsidRDefault="00E1720F" w:rsidP="00A9545C">
      <w:pPr>
        <w:shd w:val="clear" w:color="auto" w:fill="FFFFFF"/>
        <w:spacing w:line="274" w:lineRule="exact"/>
        <w:ind w:right="7"/>
        <w:jc w:val="right"/>
        <w:rPr>
          <w:sz w:val="24"/>
        </w:rPr>
      </w:pPr>
      <w:r>
        <w:rPr>
          <w:sz w:val="24"/>
          <w:szCs w:val="24"/>
        </w:rPr>
        <w:br w:type="page"/>
      </w:r>
      <w:r w:rsidR="00A9545C" w:rsidRPr="00E31A1F">
        <w:rPr>
          <w:color w:val="000000"/>
          <w:spacing w:val="-2"/>
          <w:sz w:val="22"/>
          <w:szCs w:val="24"/>
        </w:rPr>
        <w:lastRenderedPageBreak/>
        <w:t>Приложение  к решению</w:t>
      </w:r>
    </w:p>
    <w:p w:rsidR="00A9545C" w:rsidRPr="00E31A1F" w:rsidRDefault="00A9545C" w:rsidP="00A9545C">
      <w:pPr>
        <w:shd w:val="clear" w:color="auto" w:fill="FFFFFF"/>
        <w:spacing w:line="274" w:lineRule="exact"/>
        <w:ind w:right="7"/>
        <w:jc w:val="right"/>
        <w:rPr>
          <w:sz w:val="24"/>
        </w:rPr>
      </w:pPr>
      <w:r w:rsidRPr="00E31A1F">
        <w:rPr>
          <w:color w:val="000000"/>
          <w:spacing w:val="-2"/>
          <w:sz w:val="22"/>
          <w:szCs w:val="24"/>
        </w:rPr>
        <w:t>Совета народных депутатов</w:t>
      </w:r>
    </w:p>
    <w:p w:rsidR="00A9545C" w:rsidRPr="00E31A1F" w:rsidRDefault="00A9545C" w:rsidP="00A9545C">
      <w:pPr>
        <w:shd w:val="clear" w:color="auto" w:fill="FFFFFF"/>
        <w:spacing w:line="274" w:lineRule="exact"/>
        <w:ind w:right="7"/>
        <w:jc w:val="right"/>
        <w:rPr>
          <w:color w:val="000000"/>
          <w:spacing w:val="-3"/>
          <w:sz w:val="22"/>
          <w:szCs w:val="24"/>
        </w:rPr>
      </w:pPr>
      <w:r w:rsidRPr="00E31A1F">
        <w:rPr>
          <w:color w:val="000000"/>
          <w:spacing w:val="-3"/>
          <w:sz w:val="22"/>
          <w:szCs w:val="24"/>
        </w:rPr>
        <w:t>муниципального образования</w:t>
      </w:r>
    </w:p>
    <w:p w:rsidR="00A9545C" w:rsidRPr="00E31A1F" w:rsidRDefault="00A9545C" w:rsidP="00A9545C">
      <w:pPr>
        <w:shd w:val="clear" w:color="auto" w:fill="FFFFFF"/>
        <w:spacing w:line="274" w:lineRule="exact"/>
        <w:ind w:right="7"/>
        <w:jc w:val="right"/>
        <w:rPr>
          <w:sz w:val="24"/>
        </w:rPr>
      </w:pPr>
      <w:r w:rsidRPr="00E31A1F">
        <w:rPr>
          <w:color w:val="000000"/>
          <w:spacing w:val="-3"/>
          <w:sz w:val="22"/>
          <w:szCs w:val="24"/>
        </w:rPr>
        <w:t xml:space="preserve"> «Белосельское сельское поселение»</w:t>
      </w:r>
    </w:p>
    <w:p w:rsidR="00B50FBC" w:rsidRPr="00E31A1F" w:rsidRDefault="00A9545C" w:rsidP="00A9545C">
      <w:pPr>
        <w:tabs>
          <w:tab w:val="left" w:pos="6300"/>
        </w:tabs>
        <w:ind w:left="5387"/>
        <w:jc w:val="right"/>
        <w:rPr>
          <w:sz w:val="20"/>
          <w:szCs w:val="22"/>
        </w:rPr>
      </w:pPr>
      <w:r w:rsidRPr="00E31A1F">
        <w:rPr>
          <w:color w:val="000000"/>
          <w:sz w:val="22"/>
          <w:szCs w:val="24"/>
        </w:rPr>
        <w:t>№</w:t>
      </w:r>
      <w:r w:rsidR="002E6A4B">
        <w:rPr>
          <w:color w:val="000000"/>
          <w:sz w:val="22"/>
          <w:szCs w:val="24"/>
        </w:rPr>
        <w:t>81</w:t>
      </w:r>
      <w:r w:rsidRPr="00E31A1F">
        <w:rPr>
          <w:color w:val="000000"/>
          <w:sz w:val="22"/>
          <w:szCs w:val="24"/>
        </w:rPr>
        <w:t xml:space="preserve"> от 3</w:t>
      </w:r>
      <w:r w:rsidR="002E6A4B">
        <w:rPr>
          <w:color w:val="000000"/>
          <w:sz w:val="22"/>
          <w:szCs w:val="24"/>
        </w:rPr>
        <w:t>1</w:t>
      </w:r>
      <w:r w:rsidRPr="00E31A1F">
        <w:rPr>
          <w:color w:val="000000"/>
          <w:sz w:val="22"/>
          <w:szCs w:val="24"/>
        </w:rPr>
        <w:t xml:space="preserve"> </w:t>
      </w:r>
      <w:r w:rsidR="002E6A4B">
        <w:rPr>
          <w:color w:val="000000"/>
          <w:sz w:val="22"/>
          <w:szCs w:val="24"/>
        </w:rPr>
        <w:t>октября</w:t>
      </w:r>
      <w:r w:rsidRPr="00E31A1F">
        <w:rPr>
          <w:color w:val="000000"/>
          <w:sz w:val="22"/>
          <w:szCs w:val="24"/>
        </w:rPr>
        <w:t xml:space="preserve"> 2022 года</w:t>
      </w:r>
    </w:p>
    <w:p w:rsidR="00B50FBC" w:rsidRDefault="00B50FBC" w:rsidP="00B50FBC">
      <w:pPr>
        <w:tabs>
          <w:tab w:val="left" w:pos="6300"/>
        </w:tabs>
        <w:ind w:left="6746"/>
        <w:jc w:val="both"/>
        <w:rPr>
          <w:sz w:val="22"/>
          <w:szCs w:val="22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E6A4B">
        <w:rPr>
          <w:rFonts w:ascii="Times New Roman CYR" w:hAnsi="Times New Roman CYR" w:cs="Times New Roman CYR"/>
          <w:b/>
          <w:sz w:val="24"/>
          <w:szCs w:val="24"/>
        </w:rPr>
        <w:t>ПОЛОЖЕНИЕ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E6A4B">
        <w:rPr>
          <w:rFonts w:ascii="Times New Roman CYR" w:hAnsi="Times New Roman CYR" w:cs="Times New Roman CYR"/>
          <w:b/>
          <w:sz w:val="24"/>
          <w:szCs w:val="24"/>
        </w:rPr>
        <w:t>Об оплате труда лиц,  замещающих муниципальные  должности, и денежном содержании муниципальных  служащих муниципального образования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2E6A4B">
        <w:rPr>
          <w:rFonts w:ascii="Times New Roman CYR" w:hAnsi="Times New Roman CYR" w:cs="Times New Roman CYR"/>
          <w:b/>
          <w:sz w:val="24"/>
          <w:szCs w:val="24"/>
        </w:rPr>
        <w:t>«Белосельское  сельское поселение»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муниципального образования «Белосельское  сельское поселение»</w:t>
      </w:r>
    </w:p>
    <w:p w:rsidR="002E6A4B" w:rsidRPr="002E6A4B" w:rsidRDefault="002E6A4B" w:rsidP="002E6A4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6A4B" w:rsidRPr="002E6A4B" w:rsidRDefault="002E6A4B" w:rsidP="002E6A4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E6A4B">
        <w:rPr>
          <w:b/>
          <w:sz w:val="24"/>
          <w:szCs w:val="24"/>
        </w:rPr>
        <w:t>1. Общие положения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1.1. Положение об оплате труда лиц,  замещающих муниципальные  должности, и денежном содержании муниципальных  служащих муниципального образования «Белосельское сельское поселение»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муниципального образования «Белосельское сельское поселение»  (далее по тексту - Положение) устанавливает размеры и условия оплаты труда лиц, замещающих должности муниципальной службы, предусмотренные законами Республики Адыгея и замещаемые в результате муниципальных выборов либо на основании решения представительного органа муниципального образования «Белосельское сельское поселение».</w:t>
      </w:r>
    </w:p>
    <w:p w:rsidR="002E6A4B" w:rsidRPr="002E6A4B" w:rsidRDefault="002E6A4B" w:rsidP="002E6A4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Оплата труда в органах местного самоуправления муниципального образования «Белосельское сельское поселение», устанавливаемая в соответствии с настоящим Положением, осуществляется за счет средств бюджета муниципального образования «Белосельское сельское поселение».</w:t>
      </w:r>
    </w:p>
    <w:p w:rsidR="002E6A4B" w:rsidRPr="002E6A4B" w:rsidRDefault="002E6A4B" w:rsidP="002E6A4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1.2. Порядок  премирования, оказания материальной помощи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муниципального образования «Белосельское сельское поселение» устанавливает основные формы и виды материального стимулирования муниципальных служащих Белосельского сельского поселения, которые могут быть использованы для поощрения добросовестного, инициативного, продуктивного труда муниципальных служащих.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spacing w:line="288" w:lineRule="auto"/>
        <w:ind w:firstLine="720"/>
        <w:jc w:val="center"/>
        <w:rPr>
          <w:b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br/>
      </w:r>
      <w:r w:rsidRPr="002E6A4B">
        <w:rPr>
          <w:b/>
          <w:sz w:val="24"/>
          <w:szCs w:val="24"/>
        </w:rPr>
        <w:t>2. Оплата труда лиц, замещающих должности муниципальной службы,</w:t>
      </w:r>
    </w:p>
    <w:p w:rsidR="002E6A4B" w:rsidRPr="002E6A4B" w:rsidRDefault="002E6A4B" w:rsidP="002E6A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6A4B">
        <w:rPr>
          <w:b/>
          <w:sz w:val="24"/>
          <w:szCs w:val="24"/>
        </w:rPr>
        <w:t>предусмотренные законами Республики Адыгея и замещаемые в</w:t>
      </w:r>
    </w:p>
    <w:p w:rsidR="002E6A4B" w:rsidRPr="002E6A4B" w:rsidRDefault="002E6A4B" w:rsidP="002E6A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6A4B">
        <w:rPr>
          <w:b/>
          <w:sz w:val="24"/>
          <w:szCs w:val="24"/>
        </w:rPr>
        <w:t>результате муниципальных выборов либо на основании</w:t>
      </w:r>
    </w:p>
    <w:p w:rsidR="002E6A4B" w:rsidRPr="002E6A4B" w:rsidRDefault="002E6A4B" w:rsidP="002E6A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6A4B">
        <w:rPr>
          <w:b/>
          <w:sz w:val="24"/>
          <w:szCs w:val="24"/>
        </w:rPr>
        <w:t>решения представительного органа</w:t>
      </w:r>
    </w:p>
    <w:p w:rsidR="002E6A4B" w:rsidRPr="002E6A4B" w:rsidRDefault="002E6A4B" w:rsidP="002E6A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6A4B">
        <w:rPr>
          <w:b/>
          <w:sz w:val="24"/>
          <w:szCs w:val="24"/>
        </w:rPr>
        <w:t>муниципального образования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 xml:space="preserve">2.1. На основании Реестра должностей муниципальной службы установить для лиц, замещающих должности муниципальной службы, предусмотренные законами Республики Адыгея и замещаемые в результате муниципальных выборов либо на основании решения представительного органа муниципального образования, денежное вознаграждение, </w:t>
      </w:r>
      <w:r w:rsidRPr="002E6A4B">
        <w:rPr>
          <w:sz w:val="24"/>
          <w:szCs w:val="24"/>
        </w:rPr>
        <w:lastRenderedPageBreak/>
        <w:t>состоящее из месячного оклада в соответствии с занимаемой должностью согласно таблице № 1, и дополнительных выплат.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К дополнительным выплатам относятся: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а) ежемесячная процентная надбавка к должностному окладу за работу со сведениями, составляющими государственную тайну в размере и порядке, определяемых в соответствии с федеральным законодательством;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б)</w:t>
      </w:r>
      <w:r w:rsidRPr="002E6A4B">
        <w:rPr>
          <w:rFonts w:ascii="Arial" w:hAnsi="Arial" w:cs="Arial"/>
          <w:sz w:val="24"/>
          <w:szCs w:val="24"/>
        </w:rPr>
        <w:t xml:space="preserve"> </w:t>
      </w:r>
      <w:r w:rsidRPr="002E6A4B">
        <w:rPr>
          <w:sz w:val="24"/>
          <w:szCs w:val="24"/>
        </w:rPr>
        <w:t>ежемесячное денежное поощрение в размере 5,5 должностных окладов, установленного лица, замещающим государственные должности  Республики Адыгея;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в) единовременная выплата при предоставлении ежегодного оплачиваемого отпуска в размере двукратного месячного денежного вознаграждения.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Должностной оклад, ежемесячная процентная надбавка к должностному окладу за работу со сведениями, составляющими государственную тайну, и ежемесячное денежное поощрение составляют месячное денежное вознаграждение.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6A4B" w:rsidRPr="002E6A4B" w:rsidRDefault="002E6A4B" w:rsidP="002E6A4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E6A4B">
        <w:rPr>
          <w:b/>
          <w:sz w:val="24"/>
          <w:szCs w:val="24"/>
        </w:rPr>
        <w:t>3. Оплата труда муниципальных служащих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3.1. На основании Реестра должностей муниципальной службы установить: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а) размер должностных окладов муниципальных служащих согласно таблице № 2;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б) ежемесячную надбавку к должностному окладу за особые условия муниципальной службы в следующих размерах: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right="201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-   по главным муниципальным должностям                 от 120  до 150   процентов;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right="201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-   по   ведущим муниципальным должностям                 от 90  до 120 процентов;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right="201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-   по старшим муниципальным должностям                   - от 60 до 90 процентов;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right="201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-   по младшим муниципальным должностям                    - до 60 процентов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в) ежемесячную надбавку за классный чин согласно таблице № 3;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г) ежемесячную надбавку к должностному окладу за выслугу лет на муниципальной службе в размерах: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620"/>
      </w:tblGrid>
      <w:tr w:rsidR="002E6A4B" w:rsidRPr="002E6A4B" w:rsidTr="0000097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 xml:space="preserve">Стаж работы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(процентов)</w:t>
            </w:r>
          </w:p>
        </w:tc>
      </w:tr>
      <w:tr w:rsidR="002E6A4B" w:rsidRPr="002E6A4B" w:rsidTr="0000097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 xml:space="preserve">от 1 года до 5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10</w:t>
            </w:r>
          </w:p>
        </w:tc>
      </w:tr>
      <w:tr w:rsidR="002E6A4B" w:rsidRPr="002E6A4B" w:rsidTr="0000097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 xml:space="preserve">от 5 лет до 10 лет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15</w:t>
            </w:r>
          </w:p>
        </w:tc>
      </w:tr>
      <w:tr w:rsidR="002E6A4B" w:rsidRPr="002E6A4B" w:rsidTr="0000097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от 10 лет до 15 лет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20</w:t>
            </w:r>
          </w:p>
        </w:tc>
      </w:tr>
      <w:tr w:rsidR="002E6A4B" w:rsidRPr="002E6A4B" w:rsidTr="00000976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 xml:space="preserve">Свыше 15 лет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30</w:t>
            </w:r>
          </w:p>
        </w:tc>
      </w:tr>
    </w:tbl>
    <w:p w:rsidR="002E6A4B" w:rsidRPr="002E6A4B" w:rsidRDefault="002E6A4B" w:rsidP="002E6A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2E6A4B"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 w:rsidRPr="002E6A4B">
        <w:rPr>
          <w:rFonts w:ascii="Times New Roman CYR" w:hAnsi="Times New Roman CYR" w:cs="Times New Roman CYR"/>
          <w:sz w:val="24"/>
          <w:szCs w:val="24"/>
        </w:rPr>
        <w:t>) ежемесячное денежное поощрение в размере не более 2,5  должностного оклада за счет  средств  местного  бюджета,  но  не  выше  суммы  ежемесячного денежного поощрения, установленного по должности  государственной гражданской службы Республики Адыгея,  с которой  соотносится замещаемая  муниципальным служащим должность муниципальной службы;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е) единовременную выплату при предоставлении ежегодного оплачиваемого отпуска и материальную помощь по заявлению в размере не превышающем суммы трех должностных окладов и трех ежемесячных надбавок к должностному окладу за классный чин в год.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Оклад денежного содержания состоит из месячного должностного оклада муниципального служащего в соответствии с занимаемой им должностью муниципальной службы и месячной надбавки муниципального служащего в соответствии с присвоенным ему классным чином.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ж) ежемесячную процентную надбавку к должностному окладу за работу со сведениями, составляющими государственную тайну в размере и порядке, определяемых в соответствии с федеральным законодательством;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</w:t>
      </w:r>
      <w:proofErr w:type="spellStart"/>
      <w:r w:rsidRPr="002E6A4B"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 w:rsidRPr="002E6A4B">
        <w:rPr>
          <w:rFonts w:ascii="Times New Roman CYR" w:hAnsi="Times New Roman CYR" w:cs="Times New Roman CYR"/>
          <w:sz w:val="24"/>
          <w:szCs w:val="24"/>
        </w:rPr>
        <w:t>) премию по результатам работы за месяц в размере 25% должностного оклада.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3.2. Условия и порядок премирования, единовременной выплаты к отпуску и материальной помощи муниципальным служащим муниципального образования </w:t>
      </w:r>
      <w:r w:rsidRPr="002E6A4B">
        <w:rPr>
          <w:rFonts w:ascii="Times New Roman CYR" w:hAnsi="Times New Roman CYR" w:cs="Times New Roman CYR"/>
          <w:sz w:val="24"/>
          <w:szCs w:val="24"/>
        </w:rPr>
        <w:lastRenderedPageBreak/>
        <w:t>«Белосельское  сельское поселение» устанавливаются главой муниципального образования «Белосельское  сельское поселение» и соответствующими положениями.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3.3. При формировании фонда оплаты труда муниципальных служащих сверх суммы средств, направляемых для выплаты должностных окладов, предусмотреть следующие средства для выплаты (в расчете на год):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а) ежемесячной надбавки за классный чин в размере шести должностных окладов;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 xml:space="preserve">б) ежемесячной надбавки к должностному окладу за выслугу лет на муниципальной службе - в размере </w:t>
      </w:r>
      <w:r w:rsidR="00147F95">
        <w:rPr>
          <w:sz w:val="24"/>
          <w:szCs w:val="24"/>
        </w:rPr>
        <w:t>3,6</w:t>
      </w:r>
      <w:r w:rsidRPr="002E6A4B">
        <w:rPr>
          <w:sz w:val="24"/>
          <w:szCs w:val="24"/>
        </w:rPr>
        <w:t xml:space="preserve"> </w:t>
      </w:r>
      <w:r w:rsidR="008E63C9">
        <w:rPr>
          <w:sz w:val="24"/>
          <w:szCs w:val="24"/>
        </w:rPr>
        <w:t xml:space="preserve">(три целых шесть десятых) </w:t>
      </w:r>
      <w:r w:rsidRPr="002E6A4B">
        <w:rPr>
          <w:sz w:val="24"/>
          <w:szCs w:val="24"/>
        </w:rPr>
        <w:t>должностных окладов;</w:t>
      </w:r>
    </w:p>
    <w:p w:rsidR="008E63C9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в) ежемесячной надбавки к должностному окладу за особые условия муниципальной службы</w:t>
      </w:r>
      <w:r w:rsidR="008E63C9">
        <w:rPr>
          <w:sz w:val="24"/>
          <w:szCs w:val="24"/>
        </w:rPr>
        <w:t>:</w:t>
      </w:r>
    </w:p>
    <w:p w:rsidR="002E6A4B" w:rsidRPr="00826B34" w:rsidRDefault="008E63C9" w:rsidP="00826B34">
      <w:pPr>
        <w:pStyle w:val="a4"/>
        <w:numPr>
          <w:ilvl w:val="0"/>
          <w:numId w:val="15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826B34">
        <w:rPr>
          <w:sz w:val="24"/>
          <w:szCs w:val="24"/>
        </w:rPr>
        <w:t>главная должность</w:t>
      </w:r>
      <w:r w:rsidR="002E6A4B" w:rsidRPr="00826B34">
        <w:rPr>
          <w:sz w:val="24"/>
          <w:szCs w:val="24"/>
        </w:rPr>
        <w:t xml:space="preserve"> - в размере </w:t>
      </w:r>
      <w:r w:rsidR="00E05797" w:rsidRPr="00826B34">
        <w:rPr>
          <w:sz w:val="24"/>
          <w:szCs w:val="24"/>
        </w:rPr>
        <w:t>восемнадцати</w:t>
      </w:r>
      <w:r w:rsidR="002E6A4B" w:rsidRPr="00826B34">
        <w:rPr>
          <w:sz w:val="24"/>
          <w:szCs w:val="24"/>
        </w:rPr>
        <w:t xml:space="preserve"> должностных окладов;</w:t>
      </w:r>
    </w:p>
    <w:p w:rsidR="00E05797" w:rsidRPr="00826B34" w:rsidRDefault="00E05797" w:rsidP="00826B34">
      <w:pPr>
        <w:pStyle w:val="a4"/>
        <w:numPr>
          <w:ilvl w:val="0"/>
          <w:numId w:val="15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826B34">
        <w:rPr>
          <w:sz w:val="24"/>
          <w:szCs w:val="24"/>
        </w:rPr>
        <w:t>ведущая должность – в размере 14,4 (четырнадцать целых четыре десятых) должностных окладов;</w:t>
      </w:r>
    </w:p>
    <w:p w:rsidR="00826B34" w:rsidRPr="00826B34" w:rsidRDefault="00826B34" w:rsidP="00826B34">
      <w:pPr>
        <w:pStyle w:val="a4"/>
        <w:numPr>
          <w:ilvl w:val="0"/>
          <w:numId w:val="15"/>
        </w:numPr>
        <w:autoSpaceDE w:val="0"/>
        <w:autoSpaceDN w:val="0"/>
        <w:adjustRightInd w:val="0"/>
        <w:ind w:left="851" w:hanging="284"/>
        <w:jc w:val="both"/>
        <w:rPr>
          <w:sz w:val="24"/>
          <w:szCs w:val="24"/>
        </w:rPr>
      </w:pPr>
      <w:r w:rsidRPr="00826B34">
        <w:rPr>
          <w:sz w:val="24"/>
          <w:szCs w:val="24"/>
        </w:rPr>
        <w:t>старшая должность – в размере 10,8 (десять целых восемь десятых) должностных окладов;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г) ежемесячной процентной надбавки к должностному окладу за работу со сведениями, составляющими государственную тайну, в размерах, установленных федеральным законодательством;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</w:t>
      </w:r>
      <w:proofErr w:type="spellStart"/>
      <w:r w:rsidRPr="002E6A4B"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 w:rsidRPr="002E6A4B">
        <w:rPr>
          <w:rFonts w:ascii="Times New Roman CYR" w:hAnsi="Times New Roman CYR" w:cs="Times New Roman CYR"/>
          <w:sz w:val="24"/>
          <w:szCs w:val="24"/>
        </w:rPr>
        <w:t>) ежемесячное денежное поощрение за счет  средств  местного  бюджета</w:t>
      </w:r>
      <w:r w:rsidR="004A4635">
        <w:rPr>
          <w:rFonts w:ascii="Times New Roman CYR" w:hAnsi="Times New Roman CYR" w:cs="Times New Roman CYR"/>
          <w:sz w:val="24"/>
          <w:szCs w:val="24"/>
        </w:rPr>
        <w:t xml:space="preserve"> – тридцать должностных окладов</w:t>
      </w:r>
      <w:r w:rsidRPr="002E6A4B">
        <w:rPr>
          <w:rFonts w:ascii="Times New Roman CYR" w:hAnsi="Times New Roman CYR" w:cs="Times New Roman CYR"/>
          <w:sz w:val="24"/>
          <w:szCs w:val="24"/>
        </w:rPr>
        <w:t>,  но  не  выше  суммы  ежемесячного денежного поощрения, установленного по должности  государственной гражданской службы Республики Адыгея,  с которой  соотносится замещаемая  муниципальным служащим должность муниципальной службы;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е) премии по результатам работы - в размере трех должностных окладов;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 xml:space="preserve">ж) единовременной выплаты при предоставлении ежегодного оплачиваемого отпуска </w:t>
      </w:r>
      <w:r w:rsidR="002D103F" w:rsidRPr="002E6A4B">
        <w:rPr>
          <w:sz w:val="24"/>
          <w:szCs w:val="24"/>
        </w:rPr>
        <w:t xml:space="preserve">в размере трех </w:t>
      </w:r>
      <w:r w:rsidR="002D103F">
        <w:rPr>
          <w:sz w:val="24"/>
          <w:szCs w:val="24"/>
        </w:rPr>
        <w:t xml:space="preserve">должностных </w:t>
      </w:r>
      <w:r w:rsidR="002D103F" w:rsidRPr="002E6A4B">
        <w:rPr>
          <w:sz w:val="24"/>
          <w:szCs w:val="24"/>
        </w:rPr>
        <w:t xml:space="preserve">окладов </w:t>
      </w:r>
      <w:r w:rsidRPr="002E6A4B">
        <w:rPr>
          <w:sz w:val="24"/>
          <w:szCs w:val="24"/>
        </w:rPr>
        <w:t xml:space="preserve">и материальной помощи - в размере </w:t>
      </w:r>
      <w:r w:rsidR="002D103F">
        <w:rPr>
          <w:sz w:val="24"/>
          <w:szCs w:val="24"/>
        </w:rPr>
        <w:t>1,5 (одна целая пять десятых) должностного оклада</w:t>
      </w:r>
      <w:r w:rsidRPr="002E6A4B">
        <w:rPr>
          <w:sz w:val="24"/>
          <w:szCs w:val="24"/>
        </w:rPr>
        <w:t>.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Глава муниципального образования «Белосельское сельское поселение», вправе перераспределить средства фонда оплаты труда муниципальных служащих между выплатами, предусмотренными настоящим пунктом.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E6A4B">
        <w:rPr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13"/>
        <w:gridCol w:w="2517"/>
      </w:tblGrid>
      <w:tr w:rsidR="002E6A4B" w:rsidRPr="002E6A4B" w:rsidTr="00000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 xml:space="preserve">№ </w:t>
            </w:r>
            <w:proofErr w:type="spellStart"/>
            <w:r w:rsidRPr="002E6A4B">
              <w:rPr>
                <w:sz w:val="24"/>
                <w:szCs w:val="24"/>
              </w:rPr>
              <w:t>п</w:t>
            </w:r>
            <w:proofErr w:type="spellEnd"/>
            <w:r w:rsidRPr="002E6A4B">
              <w:rPr>
                <w:sz w:val="24"/>
                <w:szCs w:val="24"/>
              </w:rPr>
              <w:t>/</w:t>
            </w:r>
            <w:proofErr w:type="spellStart"/>
            <w:r w:rsidRPr="002E6A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Предельный размер должностного оклада в рублях</w:t>
            </w:r>
          </w:p>
        </w:tc>
      </w:tr>
      <w:tr w:rsidR="002E6A4B" w:rsidRPr="002E6A4B" w:rsidTr="00000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Глава муниципального образования «Белосельское сельское поселение»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9642</w:t>
            </w:r>
          </w:p>
        </w:tc>
      </w:tr>
    </w:tbl>
    <w:p w:rsidR="002E6A4B" w:rsidRPr="002E6A4B" w:rsidRDefault="002E6A4B" w:rsidP="002E6A4B">
      <w:pPr>
        <w:autoSpaceDE w:val="0"/>
        <w:autoSpaceDN w:val="0"/>
        <w:adjustRightInd w:val="0"/>
        <w:rPr>
          <w:sz w:val="24"/>
          <w:szCs w:val="24"/>
        </w:rPr>
      </w:pPr>
    </w:p>
    <w:p w:rsidR="002E6A4B" w:rsidRPr="002E6A4B" w:rsidRDefault="002E6A4B" w:rsidP="002E6A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6A4B">
        <w:rPr>
          <w:sz w:val="24"/>
          <w:szCs w:val="24"/>
        </w:rPr>
        <w:t>Таблица № 2</w:t>
      </w:r>
    </w:p>
    <w:p w:rsidR="002E6A4B" w:rsidRPr="002E6A4B" w:rsidRDefault="002E6A4B" w:rsidP="002E6A4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E6A4B">
        <w:rPr>
          <w:sz w:val="24"/>
          <w:szCs w:val="24"/>
        </w:rPr>
        <w:t>Размер должностных окладов муниципальных служащих муниципального образования «Белосельское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14"/>
        <w:gridCol w:w="2516"/>
      </w:tblGrid>
      <w:tr w:rsidR="002E6A4B" w:rsidRPr="002E6A4B" w:rsidTr="00000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 xml:space="preserve">№ </w:t>
            </w:r>
            <w:proofErr w:type="spellStart"/>
            <w:r w:rsidRPr="002E6A4B">
              <w:rPr>
                <w:sz w:val="24"/>
                <w:szCs w:val="24"/>
              </w:rPr>
              <w:t>п</w:t>
            </w:r>
            <w:proofErr w:type="spellEnd"/>
            <w:r w:rsidRPr="002E6A4B">
              <w:rPr>
                <w:sz w:val="24"/>
                <w:szCs w:val="24"/>
              </w:rPr>
              <w:t>/</w:t>
            </w:r>
            <w:proofErr w:type="spellStart"/>
            <w:r w:rsidRPr="002E6A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Предельный размер должностного оклада в рублях</w:t>
            </w:r>
          </w:p>
        </w:tc>
      </w:tr>
      <w:tr w:rsidR="002E6A4B" w:rsidRPr="002E6A4B" w:rsidTr="00000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Заместитель главы администрации муниципального образования «Белосельское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7618</w:t>
            </w:r>
          </w:p>
        </w:tc>
      </w:tr>
      <w:tr w:rsidR="002E6A4B" w:rsidRPr="002E6A4B" w:rsidTr="00000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Руководитель финансового отдела администрации муниципального образования «Белосельское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6685</w:t>
            </w:r>
          </w:p>
        </w:tc>
      </w:tr>
      <w:tr w:rsidR="002E6A4B" w:rsidRPr="002E6A4B" w:rsidTr="00000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Главный специалист по общим вопросам администрации муниципального образования «Белосельское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6133</w:t>
            </w:r>
          </w:p>
        </w:tc>
      </w:tr>
      <w:tr w:rsidR="002E6A4B" w:rsidRPr="002E6A4B" w:rsidTr="00000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 xml:space="preserve">Главный специалист по блоку социальных и иных вопросов администрации муниципального образования «Белосельское </w:t>
            </w:r>
            <w:r w:rsidRPr="002E6A4B">
              <w:rPr>
                <w:sz w:val="24"/>
                <w:szCs w:val="24"/>
              </w:rPr>
              <w:lastRenderedPageBreak/>
              <w:t>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lastRenderedPageBreak/>
              <w:t>6133</w:t>
            </w:r>
          </w:p>
        </w:tc>
      </w:tr>
      <w:tr w:rsidR="002E6A4B" w:rsidRPr="002E6A4B" w:rsidTr="00000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Ведущий специалист по земельным и имущественным вопросам администрации муниципального образования «Белосельское  сельское поселение»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5569</w:t>
            </w:r>
          </w:p>
        </w:tc>
      </w:tr>
    </w:tbl>
    <w:p w:rsidR="002E6A4B" w:rsidRPr="002E6A4B" w:rsidRDefault="002E6A4B" w:rsidP="002E6A4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E6A4B">
        <w:rPr>
          <w:sz w:val="24"/>
          <w:szCs w:val="24"/>
        </w:rPr>
        <w:t>Таблица № 3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E6A4B">
        <w:rPr>
          <w:sz w:val="24"/>
          <w:szCs w:val="24"/>
        </w:rPr>
        <w:t>Размер надбавок к должностному окладу за классный чин  муниципальных служащих муниципального образования «Белосельское 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14"/>
        <w:gridCol w:w="2516"/>
      </w:tblGrid>
      <w:tr w:rsidR="002E6A4B" w:rsidRPr="002E6A4B" w:rsidTr="00000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 xml:space="preserve">№ </w:t>
            </w:r>
            <w:proofErr w:type="spellStart"/>
            <w:r w:rsidRPr="002E6A4B">
              <w:rPr>
                <w:sz w:val="24"/>
                <w:szCs w:val="24"/>
              </w:rPr>
              <w:t>п</w:t>
            </w:r>
            <w:proofErr w:type="spellEnd"/>
            <w:r w:rsidRPr="002E6A4B">
              <w:rPr>
                <w:sz w:val="24"/>
                <w:szCs w:val="24"/>
              </w:rPr>
              <w:t>/</w:t>
            </w:r>
            <w:proofErr w:type="spellStart"/>
            <w:r w:rsidRPr="002E6A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Классный чин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Размер надбавки в процентах от должностного оклада</w:t>
            </w:r>
          </w:p>
        </w:tc>
      </w:tr>
      <w:tr w:rsidR="002E6A4B" w:rsidRPr="002E6A4B" w:rsidTr="00000976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50</w:t>
            </w:r>
          </w:p>
        </w:tc>
      </w:tr>
      <w:tr w:rsidR="002E6A4B" w:rsidRPr="002E6A4B" w:rsidTr="00000976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45</w:t>
            </w:r>
          </w:p>
        </w:tc>
      </w:tr>
      <w:tr w:rsidR="002E6A4B" w:rsidRPr="002E6A4B" w:rsidTr="00000976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40</w:t>
            </w:r>
          </w:p>
        </w:tc>
      </w:tr>
      <w:tr w:rsidR="002E6A4B" w:rsidRPr="002E6A4B" w:rsidTr="00000976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2E6A4B" w:rsidRPr="002E6A4B" w:rsidTr="00000976"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6A4B">
              <w:rPr>
                <w:rFonts w:ascii="Times New Roman CYR" w:hAnsi="Times New Roman CYR" w:cs="Times New Roman CYR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50</w:t>
            </w:r>
          </w:p>
        </w:tc>
      </w:tr>
      <w:tr w:rsidR="002E6A4B" w:rsidRPr="002E6A4B" w:rsidTr="00000976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6A4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6A4B">
              <w:rPr>
                <w:rFonts w:ascii="Times New Roman CYR" w:hAnsi="Times New Roman CYR" w:cs="Times New Roman CYR"/>
                <w:sz w:val="24"/>
                <w:szCs w:val="24"/>
              </w:rPr>
              <w:t>Советник муниципальной службы  2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45</w:t>
            </w:r>
          </w:p>
        </w:tc>
      </w:tr>
      <w:tr w:rsidR="002E6A4B" w:rsidRPr="002E6A4B" w:rsidTr="00000976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6A4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6A4B">
              <w:rPr>
                <w:rFonts w:ascii="Times New Roman CYR" w:hAnsi="Times New Roman CYR" w:cs="Times New Roman CYR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40</w:t>
            </w:r>
          </w:p>
        </w:tc>
      </w:tr>
      <w:tr w:rsidR="002E6A4B" w:rsidRPr="002E6A4B" w:rsidTr="00000976">
        <w:trPr>
          <w:trHeight w:val="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2E6A4B" w:rsidRPr="002E6A4B" w:rsidTr="00000976">
        <w:trPr>
          <w:trHeight w:val="1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50</w:t>
            </w:r>
          </w:p>
        </w:tc>
      </w:tr>
      <w:tr w:rsidR="002E6A4B" w:rsidRPr="002E6A4B" w:rsidTr="00000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8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45</w:t>
            </w:r>
          </w:p>
        </w:tc>
      </w:tr>
      <w:tr w:rsidR="002E6A4B" w:rsidRPr="002E6A4B" w:rsidTr="00000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40</w:t>
            </w:r>
          </w:p>
        </w:tc>
      </w:tr>
      <w:tr w:rsidR="002E6A4B" w:rsidRPr="002E6A4B" w:rsidTr="00000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6A4B" w:rsidRPr="002E6A4B" w:rsidTr="00000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50</w:t>
            </w:r>
          </w:p>
        </w:tc>
      </w:tr>
      <w:tr w:rsidR="002E6A4B" w:rsidRPr="002E6A4B" w:rsidTr="00000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11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45</w:t>
            </w:r>
          </w:p>
        </w:tc>
      </w:tr>
      <w:tr w:rsidR="002E6A4B" w:rsidRPr="002E6A4B" w:rsidTr="00000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12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4B" w:rsidRPr="002E6A4B" w:rsidRDefault="002E6A4B" w:rsidP="002E6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6A4B">
              <w:rPr>
                <w:sz w:val="24"/>
                <w:szCs w:val="24"/>
              </w:rPr>
              <w:t>40</w:t>
            </w:r>
          </w:p>
        </w:tc>
      </w:tr>
    </w:tbl>
    <w:p w:rsidR="002E6A4B" w:rsidRPr="002E6A4B" w:rsidRDefault="002E6A4B" w:rsidP="002E6A4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4"/>
          <w:szCs w:val="24"/>
        </w:rPr>
      </w:pPr>
      <w:r w:rsidRPr="002E6A4B">
        <w:rPr>
          <w:b/>
          <w:sz w:val="24"/>
          <w:szCs w:val="24"/>
        </w:rPr>
        <w:t>4. Отпуск муниципального служащего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4.1.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4.2.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4.3. Ежегодный основной оплачиваемый отпуск предоставляется муниципальному служащему продолжительностью 30 календарных дней.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4.4. Муниципальным служащим предоставляется ежегодный дополнительный оплачиваемый отпуск за выслугу лет продолжительностью: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1) при стаже муниципальной службы от 1 года до 5 лет - 1 календарный день;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2) при стаже муниципальной службы от 5 до 10 лет - 5 календарных дней;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3) при стаже муниципальной службы от 10 до 15 лет - 7 календарных дней;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4) при стаже муниципальной службы 15 лет и более - 10 календарных дней.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4.5.При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4.6.Муниципальным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3 календарных дня.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4.7.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4.8. Муниципальному служащему предоставляется отпуск без сохранения денежного </w:t>
      </w:r>
      <w:r w:rsidRPr="002E6A4B">
        <w:rPr>
          <w:rFonts w:ascii="Times New Roman CYR" w:hAnsi="Times New Roman CYR" w:cs="Times New Roman CYR"/>
          <w:sz w:val="24"/>
          <w:szCs w:val="24"/>
        </w:rPr>
        <w:lastRenderedPageBreak/>
        <w:t>содержания в случаях, предусмотренных федеральными законами.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4.9. В случае разделения ежегодного оплачиваемого отпуска (далее - отпуск) единовременная выплата производится один раз в год при предоставлении одной из частей указанного отпуска по выбору лица, замещающего муниципальную должность.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4.10.Лицу, замещающему муниципальную должность, не использовавшему в течение календарного года отпуск по основаниям, предусмотренным Трудовым  кодексом Российской Федерации, единовременная выплата производится в декабре текущего года на основании правового акта органа местного самоуправления.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                          </w:t>
      </w:r>
      <w:r w:rsidRPr="002E6A4B">
        <w:rPr>
          <w:rFonts w:ascii="Times New Roman CYR" w:hAnsi="Times New Roman CYR" w:cs="Times New Roman CYR"/>
          <w:b/>
          <w:sz w:val="24"/>
          <w:szCs w:val="24"/>
        </w:rPr>
        <w:t>5. Порядок выплаты ежемесячной надбавки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E6A4B">
        <w:rPr>
          <w:rFonts w:ascii="Times New Roman CYR" w:hAnsi="Times New Roman CYR" w:cs="Times New Roman CYR"/>
          <w:b/>
          <w:sz w:val="24"/>
          <w:szCs w:val="24"/>
        </w:rPr>
        <w:t xml:space="preserve">             к должностному окладу за особые условия муниципальной службы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b/>
          <w:sz w:val="24"/>
          <w:szCs w:val="24"/>
        </w:rPr>
        <w:t xml:space="preserve">          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5.1. Ежемесячная надбавка за особые условия муниципальной службы устанавливается и выплачивается муниципальным служащим из фонда оплаты труда администрации МО «Белосельское сельское поселение» (далее- администрация сельского  поселения),  в пределах размеров, установленных частью 3 подпунктом «б» пункта 3.1  настоящего Положения.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5.2. Фонд ежемесячных надбавок рассчитывается в соответствии с частью 3 </w:t>
      </w:r>
      <w:proofErr w:type="spellStart"/>
      <w:r w:rsidRPr="002E6A4B">
        <w:rPr>
          <w:rFonts w:ascii="Times New Roman CYR" w:hAnsi="Times New Roman CYR" w:cs="Times New Roman CYR"/>
          <w:sz w:val="24"/>
          <w:szCs w:val="24"/>
        </w:rPr>
        <w:t>пп</w:t>
      </w:r>
      <w:proofErr w:type="spellEnd"/>
      <w:r w:rsidRPr="002E6A4B">
        <w:rPr>
          <w:rFonts w:ascii="Times New Roman CYR" w:hAnsi="Times New Roman CYR" w:cs="Times New Roman CYR"/>
          <w:sz w:val="24"/>
          <w:szCs w:val="24"/>
        </w:rPr>
        <w:t>. «в» п.3.3 настоящего Положения.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5.3. Основными критериями для установления конкретных размеров ежемесячной надбавки являются: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  - профессиональный уровень исполнения должностных обязанностей в соответствии с должностным регламентом;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  - сложность, срочность выполняемой работы, знаний и применения в работе компьютерной и другой техники;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 - опыт работы по специальности и занимаемой должности;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 - компетентность при выполнении наиболее важных, сложных и ответственных работ;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  - 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 требующих повышенное внимание и др.)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 - наличие переработки сверх нормальной продолжительности рабочего дня.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5.4. Конкретные размеры ежемесячной надбавки в пределах фонда ежемесячных надбавок устанавливается муниципальным служащим распоряжением главы сельского поселения.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5.5. За ненадлежащее исполнение служебных обязанностей может быть снижен ранее установленный размер ежемесячной надбавки, но не ниже минимального размера по соответствующей группе должностей, установленного  частью 3 </w:t>
      </w:r>
      <w:proofErr w:type="spellStart"/>
      <w:r w:rsidRPr="002E6A4B">
        <w:rPr>
          <w:rFonts w:ascii="Times New Roman CYR" w:hAnsi="Times New Roman CYR" w:cs="Times New Roman CYR"/>
          <w:sz w:val="24"/>
          <w:szCs w:val="24"/>
        </w:rPr>
        <w:t>пп</w:t>
      </w:r>
      <w:proofErr w:type="spellEnd"/>
      <w:r w:rsidRPr="002E6A4B">
        <w:rPr>
          <w:rFonts w:ascii="Times New Roman CYR" w:hAnsi="Times New Roman CYR" w:cs="Times New Roman CYR"/>
          <w:sz w:val="24"/>
          <w:szCs w:val="24"/>
        </w:rPr>
        <w:t>. «б» п.3.1 настоящего Положения.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 5.6. Ежемесячная надбавка, установленная в соответствии с настоящим Порядком,  выплачивается муниципальным служащим одновременно с выплатой им окладов денежного содержания за соответствующий месяц.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                    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E6A4B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6. Порядок премирования муниципальных служащих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6.1. Фонд для выплаты премий муниципальным служащим формируется в пределах утвержденного фонда оплаты труда, с учетом сложившейся экономии по фонду оплаты труда.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6.2.  Премирование муниципальных служащих производится по результатам работы за месяц в размере 25% должностного оклада за фактически отработанное время.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6.3.  Не израсходованные за отчетный период средства премиального фонда могут быть использованы на выплату премии в последующих периодах.</w:t>
      </w:r>
    </w:p>
    <w:p w:rsidR="002E6A4B" w:rsidRPr="002E6A4B" w:rsidRDefault="002E6A4B" w:rsidP="002E6A4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6.4. Основанием для премирования муниципальных служащих является представление лица ответственного по кадровым вопросам администрации поселения.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6.5. Премирование заместителя, лица ответственного по кадровым вопросам </w:t>
      </w:r>
      <w:r w:rsidRPr="002E6A4B">
        <w:rPr>
          <w:rFonts w:ascii="Times New Roman CYR" w:hAnsi="Times New Roman CYR" w:cs="Times New Roman CYR"/>
          <w:sz w:val="24"/>
          <w:szCs w:val="24"/>
        </w:rPr>
        <w:lastRenderedPageBreak/>
        <w:t>производится главой сельского поселения.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6.6. Премия выплачивается муниципальным служащим в полном размере при условии: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- фактически отработанного времени каждым муниципальным служащим за месяц;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- добросовестного и четкого выполнения должностных обязанностей;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- соблюдения трудовой и исполнительской дисциплины;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- проявленной инициативы и оперативности;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- качественного исполнения поручений работодателя.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6.7. Работодатель отдельным правовым актом увеличивает размер премии отдельным муниципальным служащим: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- за расширение объема работ;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- исполнение обязанностей временно отсутствующего муниципального служащего.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- за выполнение особо важных и сложных заданий;     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-  оперативное и качественное исполнение поручений главы сельского поселения;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6.8. Размер премий, выплачиваемый муниципальному служащему максимальными размерами не ограничивается.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6.9. Премия не выплачивается муниципальным служащим, проработавшим неполный месяц в связи с увольнением по собственному желанию или приемом на работу (за исключением случаев приема и увольнения в порядке перевода), а также работнику, принятому на период испытательного срока.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6.10. Премия не выплачивается или уменьшается ее размер в следующих случаях, за которые муниципальные служащие привлекаются в установленном порядке к дисциплинарной ответственности на основании постановлений, письменных поручений: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- за недостаточный уровень исполнительской дисциплины при выполнении в срок документов, находящихся на контроле - в размере 30%;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- за низкую результативность работы - в размере 30%;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- при ненадлежащем выполнении или невыполнении служебных обязанностей - в размере 40%;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- за нарушение трудовой дисциплины - в размере 50%;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- за прогул - в размере 100%;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- за появление на работе в состоянии алкогольного, наркотического или иного токсического опьянения - в размере 100%.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Лишение или снижение размера премии производится за тот расчетный период для начисления премий, в котором имело место упущение и нарушение трудовой дисциплины.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Если упущения в работе обнаружены после выплаты премии, то лишение или снижение размера премии производится в том расчетном периоде, в котором обнаружены эти упущения.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6.11. Решение о выплате премии (о лишении или снижении размера премии) оформляется правовым актом работодателя.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425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6.12. Вопрос о выплате премии муниципальным служащим, имеющим дисциплинарное взыскание, решается работодателем.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E6A4B">
        <w:rPr>
          <w:rFonts w:ascii="Times New Roman CYR" w:hAnsi="Times New Roman CYR" w:cs="Times New Roman CYR"/>
          <w:b/>
          <w:sz w:val="24"/>
          <w:szCs w:val="24"/>
        </w:rPr>
        <w:t>7. Порядок начисления и выплаты надбавки к должностному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E6A4B">
        <w:rPr>
          <w:rFonts w:ascii="Times New Roman CYR" w:hAnsi="Times New Roman CYR" w:cs="Times New Roman CYR"/>
          <w:b/>
          <w:sz w:val="24"/>
          <w:szCs w:val="24"/>
        </w:rPr>
        <w:t>окладу за выслугу лет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b/>
          <w:sz w:val="24"/>
          <w:szCs w:val="24"/>
        </w:rPr>
        <w:t xml:space="preserve">              </w:t>
      </w:r>
      <w:r w:rsidRPr="002E6A4B">
        <w:rPr>
          <w:rFonts w:ascii="Times New Roman CYR" w:hAnsi="Times New Roman CYR" w:cs="Times New Roman CYR"/>
          <w:sz w:val="24"/>
          <w:szCs w:val="24"/>
        </w:rPr>
        <w:t>7.1. Муниципальным служащим администрации сельского поселения надбавка за выслугу лет начисляется дифференцированно в зависимости от стажа муниципальной службы в процентах к должностному окладу и выплачивается ежемесячно одновременно с заработной платой в следующих размерах: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                      при стаже                             (процентов)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                от 1 до 5 лет                                     10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                от 5 до 10 лет                                   15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                от 10 до 15 лет                                 20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7.2. Ежемесячная надбавка за выслугу лет начисляется муниципальным служащим со дня возникновения права на назначение или изменение размера этой надбавки.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нетрудоспособности, назначение новой надбавки производится после окончания отпуска, временной нетрудоспособности.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   При наступлении права на назначение или изменение размера надбавки за выслугу лет в период прохождения переподготовки или повышения квалификации с отрывом от работы в учебном учреждении, где за ним сохраняется средняя заработная плата и в других аналогичных случаях при которых за муниципальным служащим сохраняется средний заработок, ему устанавливается указанная надбавка со дня возникновения права.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             7.3. Назначение надбавки за выслугу лет муниципальным служащим производится на основании распоряжения главы сельского поселения по представлению комиссии по исчислению стажа муниципальной службы.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E6A4B">
        <w:rPr>
          <w:rFonts w:ascii="Times New Roman CYR" w:hAnsi="Times New Roman CYR" w:cs="Times New Roman CYR"/>
          <w:b/>
          <w:sz w:val="24"/>
          <w:szCs w:val="24"/>
        </w:rPr>
        <w:t>8. Порядок выплаты ежемесячного денежного поощрения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8</w:t>
      </w:r>
      <w:r w:rsidRPr="002E6A4B">
        <w:rPr>
          <w:rFonts w:ascii="Times New Roman CYR" w:hAnsi="Times New Roman CYR" w:cs="Times New Roman CYR"/>
          <w:b/>
          <w:sz w:val="24"/>
          <w:szCs w:val="24"/>
        </w:rPr>
        <w:t>.</w:t>
      </w:r>
      <w:r w:rsidRPr="002E6A4B">
        <w:rPr>
          <w:rFonts w:ascii="Times New Roman CYR" w:hAnsi="Times New Roman CYR" w:cs="Times New Roman CYR"/>
          <w:sz w:val="24"/>
          <w:szCs w:val="24"/>
        </w:rPr>
        <w:t xml:space="preserve">1. Ежемесячное   денежное поощрение устанавливается и выплачивается муниципальным служащим из фонда оплаты труда администрации МО «Белосельское сельское поселение» в пределах размеров, установленных частью 3 </w:t>
      </w:r>
      <w:proofErr w:type="spellStart"/>
      <w:r w:rsidRPr="002E6A4B">
        <w:rPr>
          <w:rFonts w:ascii="Times New Roman CYR" w:hAnsi="Times New Roman CYR" w:cs="Times New Roman CYR"/>
          <w:sz w:val="24"/>
          <w:szCs w:val="24"/>
        </w:rPr>
        <w:t>пп</w:t>
      </w:r>
      <w:proofErr w:type="spellEnd"/>
      <w:r w:rsidRPr="002E6A4B">
        <w:rPr>
          <w:rFonts w:ascii="Times New Roman CYR" w:hAnsi="Times New Roman CYR" w:cs="Times New Roman CYR"/>
          <w:sz w:val="24"/>
          <w:szCs w:val="24"/>
        </w:rPr>
        <w:t>. «</w:t>
      </w:r>
      <w:proofErr w:type="spellStart"/>
      <w:r w:rsidRPr="002E6A4B"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 w:rsidRPr="002E6A4B">
        <w:rPr>
          <w:rFonts w:ascii="Times New Roman CYR" w:hAnsi="Times New Roman CYR" w:cs="Times New Roman CYR"/>
          <w:sz w:val="24"/>
          <w:szCs w:val="24"/>
        </w:rPr>
        <w:t>» п.3.1 настоящего Положения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8.2. Годовой фонд ежемесячного денежного поощрения рассчитывается в соответствии  с частью 3 </w:t>
      </w:r>
      <w:proofErr w:type="spellStart"/>
      <w:r w:rsidRPr="002E6A4B">
        <w:rPr>
          <w:rFonts w:ascii="Times New Roman CYR" w:hAnsi="Times New Roman CYR" w:cs="Times New Roman CYR"/>
          <w:sz w:val="24"/>
          <w:szCs w:val="24"/>
        </w:rPr>
        <w:t>пп</w:t>
      </w:r>
      <w:proofErr w:type="spellEnd"/>
      <w:r w:rsidRPr="002E6A4B">
        <w:rPr>
          <w:rFonts w:ascii="Times New Roman CYR" w:hAnsi="Times New Roman CYR" w:cs="Times New Roman CYR"/>
          <w:sz w:val="24"/>
          <w:szCs w:val="24"/>
        </w:rPr>
        <w:t>. «</w:t>
      </w:r>
      <w:proofErr w:type="spellStart"/>
      <w:r w:rsidRPr="002E6A4B"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 w:rsidRPr="002E6A4B">
        <w:rPr>
          <w:rFonts w:ascii="Times New Roman CYR" w:hAnsi="Times New Roman CYR" w:cs="Times New Roman CYR"/>
          <w:sz w:val="24"/>
          <w:szCs w:val="24"/>
        </w:rPr>
        <w:t>»  п.3.3  установленным настоящим Положением.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8.3. За ненадлежащее исполнение служебных обязанностей может быть снижен выплачиваемый размер ежемесячного денежного поощрения установленного частью 3  </w:t>
      </w:r>
      <w:proofErr w:type="spellStart"/>
      <w:r w:rsidRPr="002E6A4B">
        <w:rPr>
          <w:rFonts w:ascii="Times New Roman CYR" w:hAnsi="Times New Roman CYR" w:cs="Times New Roman CYR"/>
          <w:sz w:val="24"/>
          <w:szCs w:val="24"/>
        </w:rPr>
        <w:t>пп</w:t>
      </w:r>
      <w:proofErr w:type="spellEnd"/>
      <w:r w:rsidRPr="002E6A4B">
        <w:rPr>
          <w:rFonts w:ascii="Times New Roman CYR" w:hAnsi="Times New Roman CYR" w:cs="Times New Roman CYR"/>
          <w:sz w:val="24"/>
          <w:szCs w:val="24"/>
        </w:rPr>
        <w:t>. «</w:t>
      </w:r>
      <w:proofErr w:type="spellStart"/>
      <w:r w:rsidRPr="002E6A4B"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 w:rsidRPr="002E6A4B">
        <w:rPr>
          <w:rFonts w:ascii="Times New Roman CYR" w:hAnsi="Times New Roman CYR" w:cs="Times New Roman CYR"/>
          <w:sz w:val="24"/>
          <w:szCs w:val="24"/>
        </w:rPr>
        <w:t>». п.3.1 настоящего Положения.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8.4. Ежемесячное денежное поощрение установленное в соответствии с настоящим Порядком, выплачивается муниципальным служащим одновременно с выплатой им окладов денежного содержания за соответствующий месяц.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r w:rsidRPr="002E6A4B">
        <w:rPr>
          <w:rFonts w:ascii="Times New Roman CYR" w:hAnsi="Times New Roman CYR" w:cs="Times New Roman CYR"/>
          <w:b/>
          <w:sz w:val="24"/>
          <w:szCs w:val="24"/>
        </w:rPr>
        <w:t>9. Порядок выплаты материальной помощи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E6A4B">
        <w:rPr>
          <w:rFonts w:ascii="Times New Roman CYR" w:hAnsi="Times New Roman CYR" w:cs="Times New Roman CYR"/>
          <w:b/>
          <w:sz w:val="24"/>
          <w:szCs w:val="24"/>
        </w:rPr>
        <w:t xml:space="preserve">муниципальным служащим 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bookmarkStart w:id="0" w:name="Par6"/>
      <w:bookmarkEnd w:id="0"/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9.1. Материальная помощь муниципальному служащему выплачивается один раз в календарном году, в размере двух окладов денежного содержания за счет средств фонда оплаты труда на основании его личного заявления при уходе в отпуск в полном объеме.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9.2 </w:t>
      </w:r>
      <w:r w:rsidR="00471701">
        <w:rPr>
          <w:rFonts w:ascii="Times New Roman CYR" w:hAnsi="Times New Roman CYR" w:cs="Times New Roman CYR"/>
          <w:sz w:val="24"/>
          <w:szCs w:val="24"/>
        </w:rPr>
        <w:t>Единовременная выплата</w:t>
      </w:r>
      <w:r w:rsidRPr="002E6A4B">
        <w:rPr>
          <w:rFonts w:ascii="Times New Roman CYR" w:hAnsi="Times New Roman CYR" w:cs="Times New Roman CYR"/>
          <w:sz w:val="24"/>
          <w:szCs w:val="24"/>
        </w:rPr>
        <w:t xml:space="preserve"> муниципальному служащему выплачивается один раз в календарном году, в размере одного оклада денежного содержания за счет средств фонда оплаты труда на основании его личного заявления за отработанное время.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9.3. Материальная помощь муниципальному служащему может быть выплачена по его личному заявлению в течение календарного года независимо от его ухода в ежегодный основной оплачиваемый отпуск.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В случае если муниципальный служащий в течение года не получал материальную помощь, выплата производится в конце года по заявлению муниципального служащего.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В случае смерти муниципального служащего материальная помощь, не полученная ко дню смерти работника, выдается членам его семьи или лицу, находившемуся на иждивении умершего на день его смерти.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" w:name="Par10"/>
      <w:bookmarkEnd w:id="1"/>
      <w:r w:rsidRPr="002E6A4B">
        <w:rPr>
          <w:rFonts w:ascii="Times New Roman CYR" w:hAnsi="Times New Roman CYR" w:cs="Times New Roman CYR"/>
          <w:sz w:val="24"/>
          <w:szCs w:val="24"/>
        </w:rPr>
        <w:t>9.4. Помимо материальной помощи, указанной в пункте 9.1 настоящего раздела, муниципальному служащему может быть выплачена дополнительная материальная помощь в пределах фонда оплаты труда в размере до двух окладов денежного содержания на основании представленных соответствующих документов и личного заявления на имя главы поселения следующих случаях: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1) при рождении ребенка на основании свидетельства о рождении ребенка;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 xml:space="preserve">2) в связи с продолжительной (более 30 календарных дней) болезнью муниципального служащего, и болезнью, требующей оперативного вмешательства, на </w:t>
      </w:r>
      <w:r w:rsidRPr="002E6A4B">
        <w:rPr>
          <w:rFonts w:ascii="Times New Roman CYR" w:hAnsi="Times New Roman CYR" w:cs="Times New Roman CYR"/>
          <w:sz w:val="24"/>
          <w:szCs w:val="24"/>
        </w:rPr>
        <w:lastRenderedPageBreak/>
        <w:t>основании медицинских документов, подтверждающих факт болезни или оперативного вмешательства.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В случае если оба супруга работают в администрации поселения, материальная помощь при рождении ребенка выплачивается одному из супругов.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В связи со смертью муниципального служащего материальная помощь может выплачиваться ближайшим родственникам (супругу(е), детям, родителям) в размере до двух окладов денежного содержания (в зависимости от величины экономии по фонду оплаты труда) по их заявлению при предъявлении соответствующего документа.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Размер материальной помощи может быть увеличен по решению главы поселения.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9.5. Общая сумма материальной помощи, предусмотренной пунктом 9.4 настоящего раздела и выплачиваемой муниципальному служащему в календарном году, максимальными размерами не ограничивается.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9.6. Решение о выплате, предусмотренной пунктом 9.3 настоящего раздела, материальной помощи и ее размере принимается главой поселения  при наличии экономии установленной администрации поселения фонда оплаты труда.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" w:name="Par18"/>
      <w:bookmarkStart w:id="3" w:name="Par19"/>
      <w:bookmarkEnd w:id="2"/>
      <w:bookmarkEnd w:id="3"/>
      <w:r w:rsidRPr="002E6A4B">
        <w:rPr>
          <w:rFonts w:ascii="Times New Roman CYR" w:hAnsi="Times New Roman CYR" w:cs="Times New Roman CYR"/>
          <w:sz w:val="24"/>
          <w:szCs w:val="24"/>
        </w:rPr>
        <w:t>9.7. Материальная помощь, указанная в пункте 9.1 настоящего раздела, не выплачивается муниципальным служащим: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1) за полные календарные годы нахождения в отпуске по уходу за ребенком, других отпусках без сохранения денежного содержания;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2) получившим материальную помощь в текущем календарном году, уволенным из администрации и в текущем календарном году вновь принятым на муниципальную службу в администрацию.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4"/>
          <w:szCs w:val="24"/>
        </w:rPr>
      </w:pPr>
      <w:r w:rsidRPr="002E6A4B">
        <w:rPr>
          <w:rFonts w:ascii="Times New Roman CYR" w:hAnsi="Times New Roman CYR" w:cs="Times New Roman CYR"/>
          <w:sz w:val="24"/>
          <w:szCs w:val="24"/>
        </w:rPr>
        <w:t>3) увольняемым по основаниям, предусмотренным пунктом 3 части 1 статьи 15 Закона Республики Адыгея «О муниципальной службе в Республике Адыгея», пунктами 3,</w:t>
      </w:r>
      <w:hyperlink r:id="rId6" w:history="1"/>
      <w:r w:rsidRPr="002E6A4B">
        <w:rPr>
          <w:rFonts w:ascii="Times New Roman CYR" w:hAnsi="Times New Roman CYR" w:cs="Times New Roman CYR"/>
          <w:sz w:val="24"/>
          <w:szCs w:val="24"/>
        </w:rPr>
        <w:t xml:space="preserve"> 5 - 7, 9 - 11, 14 (в случае совершения виновных действий) части 1 статьи 81 Трудового кодекса Российской Федерации.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2E6A4B" w:rsidRPr="002E6A4B" w:rsidRDefault="002E6A4B" w:rsidP="002E6A4B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E6A4B">
        <w:rPr>
          <w:b/>
          <w:sz w:val="24"/>
          <w:szCs w:val="24"/>
        </w:rPr>
        <w:t>10. Заключительное положение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>10.1. Размеры денежного вознаграждения и денежного содержания, установленные работникам, указанных в пунктах 2, 3  (таблицы 1, 2, 3) настоящего Положения на день вступления в силу настоящего решения Совета народных депутатов в установленных ранее размерах, сохраняются до возникновении права на оплату труда в большем размере вследствие увеличения (индексации) денежного вознаграждения и денежного содержания в установленном порядке либо назначения на должность с более высокой оплатой труда.</w:t>
      </w:r>
    </w:p>
    <w:p w:rsidR="002E6A4B" w:rsidRPr="002E6A4B" w:rsidRDefault="002E6A4B" w:rsidP="002E6A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6A4B">
        <w:rPr>
          <w:sz w:val="24"/>
          <w:szCs w:val="24"/>
        </w:rPr>
        <w:t xml:space="preserve">10.2. Размеры должностных окладов лиц, замещающих муниципальные должности муниципальной службы, в муниципальном образовании «Белосельское сельское поселение» ежегодно увеличиваются (индексируются) с учетом уровня инфляции в соответствии со ст. 134 Трудового Кодекса Российской Федерации и Решением Совета народных депутатов МО «Белосельское  сельское поселение».  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E6A4B">
        <w:rPr>
          <w:rFonts w:ascii="Times New Roman CYR" w:hAnsi="Times New Roman CYR" w:cs="Times New Roman CYR"/>
          <w:b/>
          <w:sz w:val="24"/>
          <w:szCs w:val="24"/>
        </w:rPr>
        <w:t>Глава муниципального образования</w:t>
      </w:r>
    </w:p>
    <w:p w:rsidR="002E6A4B" w:rsidRPr="002E6A4B" w:rsidRDefault="002E6A4B" w:rsidP="002E6A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2E6A4B">
        <w:rPr>
          <w:rFonts w:ascii="Times New Roman CYR" w:hAnsi="Times New Roman CYR" w:cs="Times New Roman CYR"/>
          <w:b/>
          <w:sz w:val="24"/>
          <w:szCs w:val="24"/>
        </w:rPr>
        <w:t>«Белосельское сельское поселение»                                            А.Э. Колесников</w:t>
      </w:r>
    </w:p>
    <w:p w:rsidR="002E6A4B" w:rsidRDefault="002E6A4B" w:rsidP="00B50FBC">
      <w:pPr>
        <w:tabs>
          <w:tab w:val="left" w:pos="6300"/>
        </w:tabs>
        <w:ind w:left="6746"/>
        <w:jc w:val="both"/>
        <w:rPr>
          <w:sz w:val="22"/>
          <w:szCs w:val="22"/>
        </w:rPr>
      </w:pPr>
    </w:p>
    <w:sectPr w:rsidR="002E6A4B" w:rsidSect="00871E4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367"/>
    <w:multiLevelType w:val="hybridMultilevel"/>
    <w:tmpl w:val="E7764AEA"/>
    <w:lvl w:ilvl="0" w:tplc="AFFC06F4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094F598F"/>
    <w:multiLevelType w:val="hybridMultilevel"/>
    <w:tmpl w:val="7ECCC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D3E93"/>
    <w:multiLevelType w:val="hybridMultilevel"/>
    <w:tmpl w:val="77B82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4185B"/>
    <w:multiLevelType w:val="hybridMultilevel"/>
    <w:tmpl w:val="2684E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FE5203B"/>
    <w:multiLevelType w:val="hybridMultilevel"/>
    <w:tmpl w:val="EFB459B0"/>
    <w:lvl w:ilvl="0" w:tplc="1E388B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DB0DB0"/>
    <w:multiLevelType w:val="hybridMultilevel"/>
    <w:tmpl w:val="A168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06569"/>
    <w:multiLevelType w:val="hybridMultilevel"/>
    <w:tmpl w:val="936E7674"/>
    <w:lvl w:ilvl="0" w:tplc="A09E75C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8100FF4"/>
    <w:multiLevelType w:val="hybridMultilevel"/>
    <w:tmpl w:val="7248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80A95"/>
    <w:multiLevelType w:val="hybridMultilevel"/>
    <w:tmpl w:val="2AECF672"/>
    <w:lvl w:ilvl="0" w:tplc="914A645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951AE"/>
    <w:multiLevelType w:val="hybridMultilevel"/>
    <w:tmpl w:val="6A00DF92"/>
    <w:lvl w:ilvl="0" w:tplc="4E54540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3A7429C2"/>
    <w:multiLevelType w:val="hybridMultilevel"/>
    <w:tmpl w:val="5462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66E3D"/>
    <w:multiLevelType w:val="hybridMultilevel"/>
    <w:tmpl w:val="0E981BDE"/>
    <w:lvl w:ilvl="0" w:tplc="BFDC06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A645C3"/>
    <w:multiLevelType w:val="hybridMultilevel"/>
    <w:tmpl w:val="04EADDDE"/>
    <w:lvl w:ilvl="0" w:tplc="2244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365903"/>
    <w:multiLevelType w:val="hybridMultilevel"/>
    <w:tmpl w:val="1F8C9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FB7528"/>
    <w:multiLevelType w:val="hybridMultilevel"/>
    <w:tmpl w:val="DB1A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644B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87816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14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stylePaneFormatFilter w:val="3F01"/>
  <w:defaultTabStop w:val="709"/>
  <w:characterSpacingControl w:val="doNotCompress"/>
  <w:compat/>
  <w:rsids>
    <w:rsidRoot w:val="00CB0920"/>
    <w:rsid w:val="00045A4B"/>
    <w:rsid w:val="00054B9B"/>
    <w:rsid w:val="00067A14"/>
    <w:rsid w:val="000D7A71"/>
    <w:rsid w:val="000E106D"/>
    <w:rsid w:val="000E7CE5"/>
    <w:rsid w:val="000F019B"/>
    <w:rsid w:val="0010539D"/>
    <w:rsid w:val="00126583"/>
    <w:rsid w:val="00147F95"/>
    <w:rsid w:val="00166359"/>
    <w:rsid w:val="001809C2"/>
    <w:rsid w:val="00192E90"/>
    <w:rsid w:val="00196179"/>
    <w:rsid w:val="001A064B"/>
    <w:rsid w:val="001A1AAD"/>
    <w:rsid w:val="001B3187"/>
    <w:rsid w:val="001C4E72"/>
    <w:rsid w:val="001E5083"/>
    <w:rsid w:val="0023479C"/>
    <w:rsid w:val="0025551E"/>
    <w:rsid w:val="00284C7C"/>
    <w:rsid w:val="0028546A"/>
    <w:rsid w:val="0029660C"/>
    <w:rsid w:val="002D103F"/>
    <w:rsid w:val="002E6A4B"/>
    <w:rsid w:val="002F36E0"/>
    <w:rsid w:val="002F371E"/>
    <w:rsid w:val="003135CF"/>
    <w:rsid w:val="00330D9F"/>
    <w:rsid w:val="0034541C"/>
    <w:rsid w:val="0034664C"/>
    <w:rsid w:val="00351C6E"/>
    <w:rsid w:val="00357042"/>
    <w:rsid w:val="00366994"/>
    <w:rsid w:val="00382FC5"/>
    <w:rsid w:val="00386245"/>
    <w:rsid w:val="00390746"/>
    <w:rsid w:val="003945FA"/>
    <w:rsid w:val="003B270F"/>
    <w:rsid w:val="003B313E"/>
    <w:rsid w:val="003C1406"/>
    <w:rsid w:val="003D1210"/>
    <w:rsid w:val="003D13EB"/>
    <w:rsid w:val="003D312C"/>
    <w:rsid w:val="003F61A8"/>
    <w:rsid w:val="00403E16"/>
    <w:rsid w:val="00414A6B"/>
    <w:rsid w:val="00422661"/>
    <w:rsid w:val="00442678"/>
    <w:rsid w:val="00466813"/>
    <w:rsid w:val="00471701"/>
    <w:rsid w:val="004A4635"/>
    <w:rsid w:val="004D75BF"/>
    <w:rsid w:val="004F6ABC"/>
    <w:rsid w:val="005173D1"/>
    <w:rsid w:val="00520894"/>
    <w:rsid w:val="00524557"/>
    <w:rsid w:val="00571FB9"/>
    <w:rsid w:val="005900C7"/>
    <w:rsid w:val="00597F4D"/>
    <w:rsid w:val="005D1F7C"/>
    <w:rsid w:val="005F4105"/>
    <w:rsid w:val="005F697B"/>
    <w:rsid w:val="0062022A"/>
    <w:rsid w:val="00640539"/>
    <w:rsid w:val="006622DE"/>
    <w:rsid w:val="006732E7"/>
    <w:rsid w:val="006A00A9"/>
    <w:rsid w:val="006A3CB9"/>
    <w:rsid w:val="006B5A06"/>
    <w:rsid w:val="006B7CB2"/>
    <w:rsid w:val="006C4EF9"/>
    <w:rsid w:val="007700B6"/>
    <w:rsid w:val="00774560"/>
    <w:rsid w:val="00774B12"/>
    <w:rsid w:val="007A7E81"/>
    <w:rsid w:val="007D2570"/>
    <w:rsid w:val="00805143"/>
    <w:rsid w:val="008078A1"/>
    <w:rsid w:val="00826B34"/>
    <w:rsid w:val="00826ECD"/>
    <w:rsid w:val="00846F52"/>
    <w:rsid w:val="00871E4A"/>
    <w:rsid w:val="00881AC4"/>
    <w:rsid w:val="00885DA5"/>
    <w:rsid w:val="008906B1"/>
    <w:rsid w:val="008E27D2"/>
    <w:rsid w:val="008E63C9"/>
    <w:rsid w:val="008F221D"/>
    <w:rsid w:val="00904C42"/>
    <w:rsid w:val="0093201B"/>
    <w:rsid w:val="0093492D"/>
    <w:rsid w:val="00947C71"/>
    <w:rsid w:val="009616EE"/>
    <w:rsid w:val="00962126"/>
    <w:rsid w:val="009760D9"/>
    <w:rsid w:val="009803EC"/>
    <w:rsid w:val="0098613E"/>
    <w:rsid w:val="00992B45"/>
    <w:rsid w:val="00994FF2"/>
    <w:rsid w:val="009979B2"/>
    <w:rsid w:val="009A7B5A"/>
    <w:rsid w:val="009B1C56"/>
    <w:rsid w:val="009B2D3A"/>
    <w:rsid w:val="009D100D"/>
    <w:rsid w:val="009E2D36"/>
    <w:rsid w:val="009E795F"/>
    <w:rsid w:val="00A0273A"/>
    <w:rsid w:val="00A67BC4"/>
    <w:rsid w:val="00A817C0"/>
    <w:rsid w:val="00A9545C"/>
    <w:rsid w:val="00AC1A13"/>
    <w:rsid w:val="00AD2A6B"/>
    <w:rsid w:val="00AD2BB3"/>
    <w:rsid w:val="00B004CF"/>
    <w:rsid w:val="00B246EA"/>
    <w:rsid w:val="00B306E7"/>
    <w:rsid w:val="00B50FBC"/>
    <w:rsid w:val="00B66091"/>
    <w:rsid w:val="00B76DB9"/>
    <w:rsid w:val="00B92F7F"/>
    <w:rsid w:val="00B97DD6"/>
    <w:rsid w:val="00BB5265"/>
    <w:rsid w:val="00BC5DF9"/>
    <w:rsid w:val="00BD27DA"/>
    <w:rsid w:val="00C51978"/>
    <w:rsid w:val="00C6303B"/>
    <w:rsid w:val="00C7461B"/>
    <w:rsid w:val="00C7503B"/>
    <w:rsid w:val="00C9266F"/>
    <w:rsid w:val="00CA6635"/>
    <w:rsid w:val="00CB0920"/>
    <w:rsid w:val="00CB0AA4"/>
    <w:rsid w:val="00CC329E"/>
    <w:rsid w:val="00CE0F10"/>
    <w:rsid w:val="00CF7DD4"/>
    <w:rsid w:val="00D00688"/>
    <w:rsid w:val="00D1142C"/>
    <w:rsid w:val="00D13689"/>
    <w:rsid w:val="00D2591C"/>
    <w:rsid w:val="00D55DE8"/>
    <w:rsid w:val="00D67E1C"/>
    <w:rsid w:val="00D90BC6"/>
    <w:rsid w:val="00D93306"/>
    <w:rsid w:val="00DA1A96"/>
    <w:rsid w:val="00DA60B1"/>
    <w:rsid w:val="00DB70A6"/>
    <w:rsid w:val="00DC6D76"/>
    <w:rsid w:val="00DC7E9B"/>
    <w:rsid w:val="00DD76A7"/>
    <w:rsid w:val="00E05797"/>
    <w:rsid w:val="00E07689"/>
    <w:rsid w:val="00E1720F"/>
    <w:rsid w:val="00E25AA2"/>
    <w:rsid w:val="00E31A1F"/>
    <w:rsid w:val="00E72420"/>
    <w:rsid w:val="00E9026F"/>
    <w:rsid w:val="00EB0A18"/>
    <w:rsid w:val="00EC0E65"/>
    <w:rsid w:val="00ED4ECA"/>
    <w:rsid w:val="00EF3CC5"/>
    <w:rsid w:val="00F17E6E"/>
    <w:rsid w:val="00F802C6"/>
    <w:rsid w:val="00F841A3"/>
    <w:rsid w:val="00F87D2A"/>
    <w:rsid w:val="00FB1848"/>
    <w:rsid w:val="00FD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5C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BC6"/>
    <w:pPr>
      <w:jc w:val="both"/>
    </w:pPr>
    <w:rPr>
      <w:szCs w:val="24"/>
    </w:rPr>
  </w:style>
  <w:style w:type="paragraph" w:customStyle="1" w:styleId="ConsPlusNormal">
    <w:name w:val="ConsPlusNormal"/>
    <w:rsid w:val="00E17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42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39D3EE7D878C70E227A1F4CC92EC859EFCA43DFF4BF8935F484F7B37B28DE4D91F2EE3AA8A7A27C45B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3DE5-1CF2-4ED2-81C8-76ACCF12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Белосельское сельское поселение</Company>
  <LinksUpToDate>false</LinksUpToDate>
  <CharactersWithSpaces>26731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Сергей</cp:lastModifiedBy>
  <cp:revision>7</cp:revision>
  <cp:lastPrinted>2011-11-29T08:13:00Z</cp:lastPrinted>
  <dcterms:created xsi:type="dcterms:W3CDTF">2022-10-13T12:07:00Z</dcterms:created>
  <dcterms:modified xsi:type="dcterms:W3CDTF">2022-11-14T12:14:00Z</dcterms:modified>
</cp:coreProperties>
</file>