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E7" w:rsidRPr="00593BE7" w:rsidRDefault="00593BE7" w:rsidP="00593BE7">
      <w:pPr>
        <w:jc w:val="center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 xml:space="preserve">Российская Федерация </w:t>
      </w:r>
    </w:p>
    <w:p w:rsidR="00593BE7" w:rsidRPr="00593BE7" w:rsidRDefault="00593BE7" w:rsidP="00593BE7">
      <w:pPr>
        <w:jc w:val="center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Республика Адыгея</w:t>
      </w:r>
    </w:p>
    <w:p w:rsidR="00593BE7" w:rsidRPr="00593BE7" w:rsidRDefault="00593BE7" w:rsidP="00593BE7">
      <w:pPr>
        <w:jc w:val="center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Красногвардейский район</w:t>
      </w:r>
    </w:p>
    <w:p w:rsidR="00593BE7" w:rsidRPr="00593BE7" w:rsidRDefault="00593BE7" w:rsidP="00593BE7">
      <w:pPr>
        <w:jc w:val="center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Совет народных депутатов муниципального образования</w:t>
      </w:r>
    </w:p>
    <w:p w:rsidR="00593BE7" w:rsidRPr="00593BE7" w:rsidRDefault="00593BE7" w:rsidP="00593BE7">
      <w:pPr>
        <w:jc w:val="center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«Белосельское сельское поселение»</w:t>
      </w:r>
    </w:p>
    <w:p w:rsidR="00593BE7" w:rsidRPr="00593BE7" w:rsidRDefault="00593BE7" w:rsidP="00593BE7">
      <w:pPr>
        <w:jc w:val="center"/>
        <w:rPr>
          <w:sz w:val="24"/>
          <w:szCs w:val="24"/>
          <w:lang w:val="ru-RU"/>
        </w:rPr>
      </w:pPr>
    </w:p>
    <w:p w:rsidR="00593BE7" w:rsidRPr="00593BE7" w:rsidRDefault="00593BE7" w:rsidP="00593BE7">
      <w:pPr>
        <w:jc w:val="center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РЕШЕНИЕ</w:t>
      </w:r>
    </w:p>
    <w:p w:rsidR="00593BE7" w:rsidRPr="00593BE7" w:rsidRDefault="00593BE7" w:rsidP="00593BE7">
      <w:pPr>
        <w:jc w:val="center"/>
        <w:rPr>
          <w:sz w:val="24"/>
          <w:szCs w:val="24"/>
          <w:lang w:val="ru-RU"/>
        </w:rPr>
      </w:pPr>
    </w:p>
    <w:p w:rsidR="00593BE7" w:rsidRPr="00593BE7" w:rsidRDefault="00593BE7" w:rsidP="00593BE7">
      <w:pPr>
        <w:ind w:right="3685"/>
        <w:jc w:val="both"/>
        <w:rPr>
          <w:b/>
          <w:sz w:val="24"/>
          <w:szCs w:val="24"/>
          <w:lang w:val="ru-RU"/>
        </w:rPr>
      </w:pPr>
      <w:r w:rsidRPr="00593BE7">
        <w:rPr>
          <w:b/>
          <w:sz w:val="24"/>
          <w:szCs w:val="24"/>
          <w:lang w:val="ru-RU"/>
        </w:rPr>
        <w:t>О внесении изменений в Устав муниципального образования «Белосельское сельское поселение»</w:t>
      </w:r>
    </w:p>
    <w:p w:rsidR="00593BE7" w:rsidRPr="00593BE7" w:rsidRDefault="00593BE7" w:rsidP="00593BE7">
      <w:pPr>
        <w:jc w:val="both"/>
        <w:rPr>
          <w:sz w:val="24"/>
          <w:szCs w:val="24"/>
          <w:lang w:val="ru-RU"/>
        </w:rPr>
      </w:pPr>
    </w:p>
    <w:p w:rsidR="00593BE7" w:rsidRPr="00593BE7" w:rsidRDefault="00593BE7" w:rsidP="00593BE7">
      <w:pPr>
        <w:ind w:firstLine="708"/>
        <w:jc w:val="both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В целях приведения Устава муниципального образования «Белосельское сельское поселение» в соответствие с действующим законодательством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Совет народных депутатов муниципального образования «Белосельское сельское поселение»</w:t>
      </w:r>
    </w:p>
    <w:p w:rsidR="00593BE7" w:rsidRPr="00593BE7" w:rsidRDefault="00593BE7" w:rsidP="00593BE7">
      <w:pPr>
        <w:spacing w:before="120" w:after="120"/>
        <w:jc w:val="center"/>
        <w:rPr>
          <w:b/>
          <w:sz w:val="24"/>
          <w:szCs w:val="24"/>
          <w:lang w:val="ru-RU"/>
        </w:rPr>
      </w:pPr>
      <w:r w:rsidRPr="00593BE7">
        <w:rPr>
          <w:b/>
          <w:sz w:val="24"/>
          <w:szCs w:val="24"/>
          <w:lang w:val="ru-RU"/>
        </w:rPr>
        <w:t>РЕШИЛ:</w:t>
      </w:r>
    </w:p>
    <w:p w:rsidR="00593BE7" w:rsidRPr="00593BE7" w:rsidRDefault="00593BE7" w:rsidP="00C478D1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Внести следующие изменения в Устав муниципального образования «Белосельское сельское поселение»:</w:t>
      </w:r>
    </w:p>
    <w:p w:rsidR="00593BE7" w:rsidRPr="00593BE7" w:rsidRDefault="00593BE7" w:rsidP="00593BE7">
      <w:pPr>
        <w:ind w:firstLine="567"/>
        <w:rPr>
          <w:b/>
          <w:bCs/>
          <w:sz w:val="24"/>
          <w:szCs w:val="24"/>
          <w:lang w:val="ru-RU"/>
        </w:rPr>
      </w:pPr>
    </w:p>
    <w:p w:rsidR="000C0F0C" w:rsidRPr="00B26760" w:rsidRDefault="000C0F0C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1.1.</w:t>
      </w:r>
      <w:r w:rsidR="00F8585B" w:rsidRPr="00B26760">
        <w:rPr>
          <w:rFonts w:ascii="Times New Roman" w:hAnsi="Times New Roman"/>
          <w:b/>
          <w:sz w:val="24"/>
          <w:szCs w:val="24"/>
        </w:rPr>
        <w:tab/>
      </w:r>
      <w:r w:rsidRPr="00B26760">
        <w:rPr>
          <w:rFonts w:ascii="Times New Roman" w:hAnsi="Times New Roman"/>
          <w:b/>
          <w:sz w:val="24"/>
          <w:szCs w:val="24"/>
        </w:rPr>
        <w:t>В статье 9 «</w:t>
      </w:r>
      <w:r w:rsidRPr="00B26760">
        <w:rPr>
          <w:rFonts w:ascii="Times New Roman" w:hAnsi="Times New Roman"/>
          <w:b/>
          <w:bCs/>
          <w:sz w:val="24"/>
          <w:szCs w:val="24"/>
        </w:rPr>
        <w:t>Понятие местного референдума, назначение и инициатива его проведения</w:t>
      </w:r>
      <w:r w:rsidRPr="00B26760">
        <w:rPr>
          <w:rFonts w:ascii="Times New Roman" w:hAnsi="Times New Roman"/>
          <w:b/>
          <w:sz w:val="24"/>
          <w:szCs w:val="24"/>
        </w:rPr>
        <w:t>»:</w:t>
      </w:r>
    </w:p>
    <w:p w:rsidR="000C0F0C" w:rsidRPr="00B26760" w:rsidRDefault="000C0F0C" w:rsidP="00E27DCE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-</w:t>
      </w:r>
      <w:r w:rsidR="00DA79C2" w:rsidRPr="00B26760">
        <w:rPr>
          <w:rFonts w:ascii="Times New Roman" w:hAnsi="Times New Roman"/>
          <w:b/>
          <w:sz w:val="24"/>
          <w:szCs w:val="24"/>
        </w:rPr>
        <w:tab/>
      </w:r>
      <w:r w:rsidRPr="00B26760">
        <w:rPr>
          <w:rFonts w:ascii="Times New Roman" w:hAnsi="Times New Roman"/>
          <w:b/>
          <w:sz w:val="24"/>
          <w:szCs w:val="24"/>
        </w:rPr>
        <w:t>часть 4 изложить в следующей редакции:</w:t>
      </w:r>
    </w:p>
    <w:p w:rsidR="000C0F0C" w:rsidRPr="00B26760" w:rsidRDefault="000C0F0C" w:rsidP="00E27DCE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6760">
        <w:rPr>
          <w:rFonts w:ascii="Times New Roman" w:hAnsi="Times New Roman"/>
          <w:sz w:val="24"/>
          <w:szCs w:val="24"/>
        </w:rPr>
        <w:t>«4. 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 комиссии местного референдума.»</w:t>
      </w:r>
      <w:r w:rsidR="00617327">
        <w:rPr>
          <w:rFonts w:ascii="Times New Roman" w:hAnsi="Times New Roman"/>
          <w:sz w:val="24"/>
          <w:szCs w:val="24"/>
        </w:rPr>
        <w:t>;</w:t>
      </w:r>
    </w:p>
    <w:p w:rsidR="000C0F0C" w:rsidRPr="00B26760" w:rsidRDefault="000C0F0C" w:rsidP="00E27DCE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-</w:t>
      </w:r>
      <w:r w:rsidR="00DA79C2" w:rsidRPr="00B26760">
        <w:rPr>
          <w:rFonts w:ascii="Times New Roman" w:hAnsi="Times New Roman"/>
          <w:b/>
          <w:sz w:val="24"/>
          <w:szCs w:val="24"/>
        </w:rPr>
        <w:tab/>
      </w:r>
      <w:r w:rsidRPr="00B26760">
        <w:rPr>
          <w:rFonts w:ascii="Times New Roman" w:hAnsi="Times New Roman"/>
          <w:b/>
          <w:sz w:val="24"/>
          <w:szCs w:val="24"/>
        </w:rPr>
        <w:t xml:space="preserve">в частях 5, 7, 8, 9 </w:t>
      </w:r>
      <w:r w:rsidRPr="00B26760">
        <w:rPr>
          <w:rFonts w:ascii="Times New Roman" w:hAnsi="Times New Roman"/>
          <w:sz w:val="24"/>
          <w:szCs w:val="24"/>
        </w:rPr>
        <w:t>слова «Избирательная комиссия поселения» заменить словами «Избирательная комиссия» в соответствующих падежах.</w:t>
      </w:r>
    </w:p>
    <w:p w:rsidR="000C0F0C" w:rsidRPr="00B26760" w:rsidRDefault="000C0F0C" w:rsidP="00DA79C2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0C" w:rsidRPr="00B26760" w:rsidRDefault="000C0F0C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1.2</w:t>
      </w:r>
      <w:r w:rsidR="00B26760" w:rsidRPr="00B26760">
        <w:rPr>
          <w:rFonts w:ascii="Times New Roman" w:hAnsi="Times New Roman"/>
          <w:b/>
          <w:sz w:val="24"/>
          <w:szCs w:val="24"/>
        </w:rPr>
        <w:t>.</w:t>
      </w:r>
      <w:r w:rsidR="00B26760" w:rsidRPr="00B26760">
        <w:rPr>
          <w:rFonts w:ascii="Times New Roman" w:hAnsi="Times New Roman"/>
          <w:b/>
          <w:sz w:val="24"/>
          <w:szCs w:val="24"/>
        </w:rPr>
        <w:tab/>
      </w:r>
      <w:r w:rsidRPr="00B26760">
        <w:rPr>
          <w:rFonts w:ascii="Times New Roman" w:hAnsi="Times New Roman"/>
          <w:b/>
          <w:sz w:val="24"/>
          <w:szCs w:val="24"/>
        </w:rPr>
        <w:t>В частях 4, 6, 7, 9, 10, 11, 13 статьи 11 «</w:t>
      </w:r>
      <w:r w:rsidRPr="00B26760">
        <w:rPr>
          <w:rFonts w:ascii="Times New Roman" w:hAnsi="Times New Roman"/>
          <w:b/>
          <w:bCs/>
          <w:sz w:val="24"/>
          <w:szCs w:val="24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 w:rsidRPr="00B26760">
        <w:rPr>
          <w:rFonts w:ascii="Times New Roman" w:hAnsi="Times New Roman"/>
          <w:b/>
          <w:sz w:val="24"/>
          <w:szCs w:val="24"/>
        </w:rPr>
        <w:t>»</w:t>
      </w:r>
      <w:r w:rsidRPr="00B26760">
        <w:rPr>
          <w:rFonts w:ascii="Times New Roman" w:hAnsi="Times New Roman"/>
          <w:sz w:val="24"/>
          <w:szCs w:val="24"/>
        </w:rPr>
        <w:t xml:space="preserve"> слова «Избирательная комиссия поселения» заменить словами «Избирательная коми</w:t>
      </w:r>
      <w:r w:rsidR="00617327">
        <w:rPr>
          <w:rFonts w:ascii="Times New Roman" w:hAnsi="Times New Roman"/>
          <w:sz w:val="24"/>
          <w:szCs w:val="24"/>
        </w:rPr>
        <w:t>ссия» в соответствующих падежах.</w:t>
      </w:r>
    </w:p>
    <w:p w:rsidR="000C0F0C" w:rsidRPr="00B26760" w:rsidRDefault="000C0F0C" w:rsidP="00DA79C2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0C" w:rsidRPr="00B26760" w:rsidRDefault="000C0F0C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1.3.</w:t>
      </w:r>
      <w:r w:rsidR="00B26760" w:rsidRPr="00B26760">
        <w:rPr>
          <w:rFonts w:ascii="Times New Roman" w:hAnsi="Times New Roman"/>
          <w:b/>
          <w:sz w:val="24"/>
          <w:szCs w:val="24"/>
        </w:rPr>
        <w:tab/>
      </w:r>
      <w:r w:rsidRPr="00B26760">
        <w:rPr>
          <w:rFonts w:ascii="Times New Roman" w:hAnsi="Times New Roman"/>
          <w:b/>
          <w:sz w:val="24"/>
          <w:szCs w:val="24"/>
        </w:rPr>
        <w:t>В статье 14  «Публичные слушания»:</w:t>
      </w:r>
    </w:p>
    <w:p w:rsidR="000C0F0C" w:rsidRPr="00B26760" w:rsidRDefault="000C0F0C" w:rsidP="00B26760">
      <w:pPr>
        <w:tabs>
          <w:tab w:val="left" w:pos="851"/>
          <w:tab w:val="left" w:pos="6687"/>
        </w:tabs>
        <w:ind w:firstLine="567"/>
        <w:jc w:val="both"/>
        <w:rPr>
          <w:sz w:val="24"/>
          <w:szCs w:val="24"/>
          <w:lang w:val="ru-RU"/>
        </w:rPr>
      </w:pPr>
      <w:r w:rsidRPr="00B26760">
        <w:rPr>
          <w:b/>
          <w:sz w:val="24"/>
          <w:szCs w:val="24"/>
          <w:lang w:val="ru-RU"/>
        </w:rPr>
        <w:t>-</w:t>
      </w:r>
      <w:r w:rsidRPr="00B26760">
        <w:rPr>
          <w:b/>
          <w:sz w:val="24"/>
          <w:szCs w:val="24"/>
          <w:lang w:val="ru-RU"/>
        </w:rPr>
        <w:tab/>
        <w:t>в части 4 слова «</w:t>
      </w:r>
      <w:r w:rsidRPr="00B26760">
        <w:rPr>
          <w:sz w:val="24"/>
          <w:szCs w:val="24"/>
          <w:lang w:val="ru-RU"/>
        </w:rPr>
        <w:t>Уставом муниципального образования «Белосельское сельское поселение» заменить на слова «настоящим Уставом»;</w:t>
      </w:r>
    </w:p>
    <w:p w:rsidR="000C0F0C" w:rsidRPr="00B26760" w:rsidRDefault="000C0F0C" w:rsidP="00B26760">
      <w:pPr>
        <w:tabs>
          <w:tab w:val="left" w:pos="851"/>
          <w:tab w:val="left" w:pos="6687"/>
        </w:tabs>
        <w:ind w:firstLine="567"/>
        <w:jc w:val="both"/>
        <w:rPr>
          <w:b/>
          <w:sz w:val="24"/>
          <w:szCs w:val="24"/>
          <w:lang w:val="ru-RU"/>
        </w:rPr>
      </w:pPr>
      <w:r w:rsidRPr="00B26760">
        <w:rPr>
          <w:b/>
          <w:sz w:val="24"/>
          <w:szCs w:val="24"/>
          <w:lang w:val="ru-RU"/>
        </w:rPr>
        <w:t>-</w:t>
      </w:r>
      <w:r w:rsidRPr="00B26760">
        <w:rPr>
          <w:b/>
          <w:sz w:val="24"/>
          <w:szCs w:val="24"/>
          <w:lang w:val="ru-RU"/>
        </w:rPr>
        <w:tab/>
        <w:t>часть 4 дополнить абзацем следующего содержания:</w:t>
      </w:r>
    </w:p>
    <w:p w:rsidR="000C0F0C" w:rsidRPr="00B26760" w:rsidRDefault="000C0F0C" w:rsidP="00DA79C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26760">
        <w:rPr>
          <w:rFonts w:ascii="Times New Roman" w:hAnsi="Times New Roman"/>
          <w:sz w:val="24"/>
          <w:szCs w:val="24"/>
        </w:rPr>
        <w:t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0C0F0C" w:rsidRPr="00B26760" w:rsidRDefault="000C0F0C" w:rsidP="00B26760">
      <w:pPr>
        <w:tabs>
          <w:tab w:val="left" w:pos="851"/>
          <w:tab w:val="left" w:pos="6687"/>
        </w:tabs>
        <w:ind w:firstLine="567"/>
        <w:jc w:val="both"/>
        <w:rPr>
          <w:b/>
          <w:sz w:val="24"/>
          <w:szCs w:val="24"/>
          <w:lang w:val="ru-RU"/>
        </w:rPr>
      </w:pPr>
      <w:r w:rsidRPr="00B26760">
        <w:rPr>
          <w:sz w:val="24"/>
          <w:szCs w:val="24"/>
          <w:lang w:val="ru-RU"/>
        </w:rPr>
        <w:t>-</w:t>
      </w:r>
      <w:r w:rsidRPr="00B26760">
        <w:rPr>
          <w:sz w:val="24"/>
          <w:szCs w:val="24"/>
          <w:lang w:val="ru-RU"/>
        </w:rPr>
        <w:tab/>
      </w:r>
      <w:r w:rsidRPr="00B26760">
        <w:rPr>
          <w:b/>
          <w:sz w:val="24"/>
          <w:szCs w:val="24"/>
          <w:lang w:val="ru-RU"/>
        </w:rPr>
        <w:t>часть 12 признать утратившей силу.</w:t>
      </w:r>
    </w:p>
    <w:p w:rsidR="000C0F0C" w:rsidRPr="00B26760" w:rsidRDefault="000C0F0C" w:rsidP="00DA79C2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0C" w:rsidRPr="00B26760" w:rsidRDefault="000C0F0C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lastRenderedPageBreak/>
        <w:t>1.4.</w:t>
      </w:r>
      <w:r w:rsidR="00F8585B" w:rsidRPr="00B26760">
        <w:rPr>
          <w:rFonts w:ascii="Times New Roman" w:hAnsi="Times New Roman"/>
          <w:b/>
          <w:sz w:val="24"/>
          <w:szCs w:val="24"/>
        </w:rPr>
        <w:tab/>
      </w:r>
      <w:r w:rsidRPr="00B26760">
        <w:rPr>
          <w:rFonts w:ascii="Times New Roman" w:hAnsi="Times New Roman"/>
          <w:b/>
          <w:sz w:val="24"/>
          <w:szCs w:val="24"/>
        </w:rPr>
        <w:t>В части 6 статьи 21 «Совет народных депутатов муниципального образования» слова</w:t>
      </w:r>
      <w:r w:rsidRPr="00B26760">
        <w:rPr>
          <w:rFonts w:ascii="Times New Roman" w:hAnsi="Times New Roman"/>
          <w:sz w:val="24"/>
          <w:szCs w:val="24"/>
        </w:rPr>
        <w:t xml:space="preserve"> «Избирательной комиссии поселения» заменить словами «Избирательной комиссии</w:t>
      </w:r>
      <w:r w:rsidR="00617327">
        <w:rPr>
          <w:rFonts w:ascii="Times New Roman" w:hAnsi="Times New Roman"/>
          <w:sz w:val="24"/>
          <w:szCs w:val="24"/>
        </w:rPr>
        <w:t>».</w:t>
      </w:r>
    </w:p>
    <w:p w:rsidR="00E27DCE" w:rsidRPr="00B26760" w:rsidRDefault="00E27DCE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5C91" w:rsidRPr="00115C91" w:rsidRDefault="000C0F0C" w:rsidP="00115C91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1.5.</w:t>
      </w:r>
      <w:r w:rsidR="00F8585B" w:rsidRPr="00B26760">
        <w:rPr>
          <w:rFonts w:ascii="Times New Roman" w:hAnsi="Times New Roman"/>
          <w:b/>
          <w:sz w:val="24"/>
          <w:szCs w:val="24"/>
        </w:rPr>
        <w:tab/>
      </w:r>
      <w:r w:rsidR="00115C91" w:rsidRPr="00115C91">
        <w:rPr>
          <w:rFonts w:ascii="Times New Roman" w:hAnsi="Times New Roman"/>
          <w:b/>
          <w:sz w:val="24"/>
          <w:szCs w:val="24"/>
        </w:rPr>
        <w:t>В статье 22 «Компетенция Совета народных депутатов муниципального образования»:</w:t>
      </w:r>
    </w:p>
    <w:p w:rsidR="00115C91" w:rsidRPr="00115C91" w:rsidRDefault="00115C91" w:rsidP="00115C91">
      <w:pPr>
        <w:tabs>
          <w:tab w:val="left" w:pos="851"/>
          <w:tab w:val="left" w:pos="6687"/>
        </w:tabs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ab/>
      </w:r>
      <w:r w:rsidRPr="00115C91">
        <w:rPr>
          <w:b/>
          <w:sz w:val="24"/>
          <w:szCs w:val="24"/>
          <w:lang w:val="ru-RU"/>
        </w:rPr>
        <w:t>пункт 4 части 3 признать утратившим силу;</w:t>
      </w:r>
    </w:p>
    <w:p w:rsidR="000C0F0C" w:rsidRPr="00115C91" w:rsidRDefault="00115C91" w:rsidP="00115C91">
      <w:pPr>
        <w:tabs>
          <w:tab w:val="left" w:pos="851"/>
          <w:tab w:val="left" w:pos="6687"/>
        </w:tabs>
        <w:ind w:firstLine="567"/>
        <w:jc w:val="both"/>
        <w:rPr>
          <w:b/>
          <w:sz w:val="24"/>
          <w:szCs w:val="24"/>
          <w:lang w:val="ru-RU"/>
        </w:rPr>
      </w:pPr>
      <w:r w:rsidRPr="00115C91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ab/>
      </w:r>
      <w:r w:rsidRPr="00115C91">
        <w:rPr>
          <w:b/>
          <w:sz w:val="24"/>
          <w:szCs w:val="24"/>
          <w:lang w:val="ru-RU"/>
        </w:rPr>
        <w:t>пункт 12 части 3 признать утратившим силу.</w:t>
      </w:r>
    </w:p>
    <w:p w:rsidR="00E27DCE" w:rsidRPr="00B26760" w:rsidRDefault="00E27DCE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0C" w:rsidRPr="00B26760" w:rsidRDefault="000C0F0C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1.6.</w:t>
      </w:r>
      <w:r w:rsidR="00F8585B" w:rsidRPr="00B26760">
        <w:rPr>
          <w:rFonts w:ascii="Times New Roman" w:hAnsi="Times New Roman"/>
          <w:b/>
          <w:sz w:val="24"/>
          <w:szCs w:val="24"/>
        </w:rPr>
        <w:tab/>
      </w:r>
      <w:r w:rsidRPr="00B26760">
        <w:rPr>
          <w:rFonts w:ascii="Times New Roman" w:hAnsi="Times New Roman"/>
          <w:b/>
          <w:sz w:val="24"/>
          <w:szCs w:val="24"/>
        </w:rPr>
        <w:t xml:space="preserve">В абзацах «а» и «б» пункта 2 части 13 статьи 24 «Глава муниципального образования» </w:t>
      </w:r>
      <w:r w:rsidRPr="00B26760">
        <w:rPr>
          <w:rFonts w:ascii="Times New Roman" w:hAnsi="Times New Roman"/>
          <w:sz w:val="24"/>
          <w:szCs w:val="24"/>
        </w:rPr>
        <w:t>слова «Избирательной комиссии муниципального образования» заменить словами «Избирательной комиссии»</w:t>
      </w:r>
      <w:r w:rsidR="00617327">
        <w:rPr>
          <w:rFonts w:ascii="Times New Roman" w:hAnsi="Times New Roman"/>
          <w:sz w:val="24"/>
          <w:szCs w:val="24"/>
        </w:rPr>
        <w:t>.</w:t>
      </w:r>
    </w:p>
    <w:p w:rsidR="00E27DCE" w:rsidRPr="00B26760" w:rsidRDefault="00E27DCE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0C" w:rsidRPr="00B26760" w:rsidRDefault="000C0F0C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1.</w:t>
      </w:r>
      <w:r w:rsidR="00E27DCE" w:rsidRPr="00B26760">
        <w:rPr>
          <w:rFonts w:ascii="Times New Roman" w:hAnsi="Times New Roman"/>
          <w:b/>
          <w:sz w:val="24"/>
          <w:szCs w:val="24"/>
        </w:rPr>
        <w:t>7</w:t>
      </w:r>
      <w:r w:rsidRPr="00B26760">
        <w:rPr>
          <w:rFonts w:ascii="Times New Roman" w:hAnsi="Times New Roman"/>
          <w:b/>
          <w:sz w:val="24"/>
          <w:szCs w:val="24"/>
        </w:rPr>
        <w:t>.</w:t>
      </w:r>
      <w:r w:rsidR="00F8585B" w:rsidRPr="00B26760">
        <w:rPr>
          <w:rFonts w:ascii="Times New Roman" w:hAnsi="Times New Roman"/>
          <w:b/>
          <w:sz w:val="24"/>
          <w:szCs w:val="24"/>
        </w:rPr>
        <w:tab/>
      </w:r>
      <w:r w:rsidRPr="00B26760">
        <w:rPr>
          <w:rFonts w:ascii="Times New Roman" w:hAnsi="Times New Roman"/>
          <w:b/>
          <w:sz w:val="24"/>
          <w:szCs w:val="24"/>
        </w:rPr>
        <w:t xml:space="preserve">Статью 31 «Избирательная комиссия муниципального образования» </w:t>
      </w:r>
      <w:r w:rsidR="00617327">
        <w:rPr>
          <w:rFonts w:ascii="Times New Roman" w:hAnsi="Times New Roman"/>
          <w:b/>
          <w:sz w:val="24"/>
          <w:szCs w:val="24"/>
        </w:rPr>
        <w:t>признать утратившей силу.</w:t>
      </w:r>
    </w:p>
    <w:p w:rsidR="00E27DCE" w:rsidRPr="00B26760" w:rsidRDefault="00E27DCE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0C" w:rsidRPr="00B26760" w:rsidRDefault="000C0F0C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1.</w:t>
      </w:r>
      <w:r w:rsidR="00E27DCE" w:rsidRPr="00B26760">
        <w:rPr>
          <w:rFonts w:ascii="Times New Roman" w:hAnsi="Times New Roman"/>
          <w:b/>
          <w:sz w:val="24"/>
          <w:szCs w:val="24"/>
        </w:rPr>
        <w:t>8</w:t>
      </w:r>
      <w:r w:rsidRPr="00B26760">
        <w:rPr>
          <w:rFonts w:ascii="Times New Roman" w:hAnsi="Times New Roman"/>
          <w:b/>
          <w:sz w:val="24"/>
          <w:szCs w:val="24"/>
        </w:rPr>
        <w:t>.</w:t>
      </w:r>
      <w:r w:rsidR="00F8585B" w:rsidRPr="00B26760">
        <w:rPr>
          <w:rFonts w:ascii="Times New Roman" w:hAnsi="Times New Roman"/>
          <w:b/>
          <w:sz w:val="24"/>
          <w:szCs w:val="24"/>
        </w:rPr>
        <w:tab/>
      </w:r>
      <w:r w:rsidRPr="00B26760">
        <w:rPr>
          <w:rFonts w:ascii="Times New Roman" w:hAnsi="Times New Roman"/>
          <w:b/>
          <w:sz w:val="24"/>
          <w:szCs w:val="24"/>
        </w:rPr>
        <w:t>Часть 9 статьи 32 «</w:t>
      </w:r>
      <w:r w:rsidRPr="00B26760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Муниципальные правовые акты. Система муниципальных правовых актов</w:t>
      </w:r>
      <w:r w:rsidRPr="00B26760">
        <w:rPr>
          <w:rFonts w:ascii="Times New Roman" w:hAnsi="Times New Roman"/>
          <w:b/>
          <w:sz w:val="24"/>
          <w:szCs w:val="24"/>
        </w:rPr>
        <w:t>» признать утратившей силу</w:t>
      </w:r>
      <w:r w:rsidR="00A0681A">
        <w:rPr>
          <w:rFonts w:ascii="Times New Roman" w:hAnsi="Times New Roman"/>
          <w:b/>
          <w:sz w:val="24"/>
          <w:szCs w:val="24"/>
        </w:rPr>
        <w:t>.</w:t>
      </w:r>
    </w:p>
    <w:p w:rsidR="00B26760" w:rsidRPr="00B26760" w:rsidRDefault="00B26760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0C" w:rsidRPr="00B26760" w:rsidRDefault="00E27DCE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1.9</w:t>
      </w:r>
      <w:r w:rsidR="000C0F0C" w:rsidRPr="00B26760">
        <w:rPr>
          <w:rFonts w:ascii="Times New Roman" w:hAnsi="Times New Roman"/>
          <w:b/>
          <w:sz w:val="24"/>
          <w:szCs w:val="24"/>
        </w:rPr>
        <w:t>.</w:t>
      </w:r>
      <w:r w:rsidR="00F8585B" w:rsidRPr="00B26760">
        <w:rPr>
          <w:rFonts w:ascii="Times New Roman" w:hAnsi="Times New Roman"/>
          <w:b/>
          <w:sz w:val="24"/>
          <w:szCs w:val="24"/>
        </w:rPr>
        <w:tab/>
      </w:r>
      <w:r w:rsidR="000C0F0C" w:rsidRPr="00B26760">
        <w:rPr>
          <w:rFonts w:ascii="Times New Roman" w:hAnsi="Times New Roman"/>
          <w:b/>
          <w:sz w:val="24"/>
          <w:szCs w:val="24"/>
        </w:rPr>
        <w:t>Пункт 5 части 6 статьи 37 «Вступление в силу муниципальных правовых актов»</w:t>
      </w:r>
      <w:r w:rsidR="00A0681A">
        <w:rPr>
          <w:rFonts w:ascii="Times New Roman" w:hAnsi="Times New Roman"/>
          <w:b/>
          <w:sz w:val="24"/>
          <w:szCs w:val="24"/>
        </w:rPr>
        <w:t xml:space="preserve"> признать утратившим силу.</w:t>
      </w:r>
    </w:p>
    <w:p w:rsidR="00B26760" w:rsidRPr="00B26760" w:rsidRDefault="00B26760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0C" w:rsidRPr="000C0F0C" w:rsidRDefault="000C0F0C" w:rsidP="00F8585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6760">
        <w:rPr>
          <w:rFonts w:ascii="Times New Roman" w:hAnsi="Times New Roman"/>
          <w:b/>
          <w:sz w:val="24"/>
          <w:szCs w:val="24"/>
        </w:rPr>
        <w:t>1.</w:t>
      </w:r>
      <w:r w:rsidR="00E27DCE" w:rsidRPr="00B26760">
        <w:rPr>
          <w:rFonts w:ascii="Times New Roman" w:hAnsi="Times New Roman"/>
          <w:b/>
          <w:sz w:val="24"/>
          <w:szCs w:val="24"/>
        </w:rPr>
        <w:t>10</w:t>
      </w:r>
      <w:r w:rsidRPr="00B26760">
        <w:rPr>
          <w:rFonts w:ascii="Times New Roman" w:hAnsi="Times New Roman"/>
          <w:b/>
          <w:sz w:val="24"/>
          <w:szCs w:val="24"/>
        </w:rPr>
        <w:t>.</w:t>
      </w:r>
      <w:r w:rsidR="00F8585B" w:rsidRPr="00B26760">
        <w:rPr>
          <w:rFonts w:ascii="Times New Roman" w:hAnsi="Times New Roman"/>
          <w:b/>
          <w:sz w:val="24"/>
          <w:szCs w:val="24"/>
        </w:rPr>
        <w:tab/>
      </w:r>
      <w:r w:rsidRPr="00B26760">
        <w:rPr>
          <w:rFonts w:ascii="Times New Roman" w:hAnsi="Times New Roman"/>
          <w:b/>
          <w:sz w:val="24"/>
          <w:szCs w:val="24"/>
        </w:rPr>
        <w:t xml:space="preserve">В части 3 статьи 39 «Муниципальная служба в муниципальном образовании» </w:t>
      </w:r>
      <w:r w:rsidRPr="00B26760">
        <w:rPr>
          <w:rFonts w:ascii="Times New Roman" w:hAnsi="Times New Roman"/>
          <w:sz w:val="24"/>
          <w:szCs w:val="24"/>
        </w:rPr>
        <w:t>слова «, избирательных комиссий муниципальных образований» исключить.</w:t>
      </w:r>
    </w:p>
    <w:p w:rsidR="002D52A3" w:rsidRDefault="002D52A3" w:rsidP="00E42A68">
      <w:pPr>
        <w:ind w:firstLine="567"/>
        <w:jc w:val="both"/>
        <w:rPr>
          <w:sz w:val="24"/>
          <w:szCs w:val="24"/>
          <w:lang w:val="ru-RU"/>
        </w:rPr>
      </w:pPr>
    </w:p>
    <w:p w:rsidR="00593BE7" w:rsidRPr="00593BE7" w:rsidRDefault="00593BE7" w:rsidP="00C478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2.</w:t>
      </w:r>
      <w:r w:rsidR="00C478D1">
        <w:rPr>
          <w:sz w:val="24"/>
          <w:szCs w:val="24"/>
          <w:lang w:val="ru-RU"/>
        </w:rPr>
        <w:tab/>
      </w:r>
      <w:r w:rsidRPr="00593BE7">
        <w:rPr>
          <w:sz w:val="24"/>
          <w:szCs w:val="24"/>
          <w:lang w:val="ru-RU"/>
        </w:rPr>
        <w:t>Главе муниципального образования «Белосельское сельское поселение»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93BE7" w:rsidRPr="00593BE7" w:rsidRDefault="00593BE7" w:rsidP="00593B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593BE7" w:rsidRPr="00593BE7" w:rsidRDefault="00593BE7" w:rsidP="00593B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3.</w:t>
      </w:r>
      <w:r w:rsidRPr="00593BE7">
        <w:rPr>
          <w:sz w:val="24"/>
          <w:szCs w:val="24"/>
          <w:lang w:val="ru-RU"/>
        </w:rPr>
        <w:tab/>
        <w:t>Настоящее решение вступает в силу со дня его официального обнародования, произведенного после его государственной регистрации, за исключением частей 2 и 3, вступающих в силу со дня его принятия.</w:t>
      </w:r>
    </w:p>
    <w:p w:rsidR="00593BE7" w:rsidRPr="00593BE7" w:rsidRDefault="00593BE7" w:rsidP="00593BE7">
      <w:pPr>
        <w:rPr>
          <w:sz w:val="24"/>
          <w:szCs w:val="24"/>
          <w:lang w:val="ru-RU"/>
        </w:rPr>
      </w:pPr>
    </w:p>
    <w:p w:rsidR="00593BE7" w:rsidRPr="00593BE7" w:rsidRDefault="00593BE7" w:rsidP="00593BE7">
      <w:pPr>
        <w:rPr>
          <w:sz w:val="24"/>
          <w:szCs w:val="24"/>
          <w:lang w:val="ru-RU"/>
        </w:rPr>
      </w:pPr>
    </w:p>
    <w:p w:rsidR="00593BE7" w:rsidRPr="00593BE7" w:rsidRDefault="007D4E3B" w:rsidP="00593BE7">
      <w:pPr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</w:t>
      </w:r>
      <w:r w:rsidR="00593BE7" w:rsidRPr="00593BE7">
        <w:rPr>
          <w:sz w:val="24"/>
          <w:szCs w:val="24"/>
          <w:lang w:val="ru-RU"/>
        </w:rPr>
        <w:t xml:space="preserve"> Совета народных </w:t>
      </w:r>
    </w:p>
    <w:p w:rsidR="00593BE7" w:rsidRPr="00593BE7" w:rsidRDefault="00593BE7" w:rsidP="00593BE7">
      <w:pPr>
        <w:ind w:left="426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 xml:space="preserve">депутатов муниципального образования </w:t>
      </w:r>
    </w:p>
    <w:p w:rsidR="00593BE7" w:rsidRPr="00593BE7" w:rsidRDefault="00593BE7" w:rsidP="00593BE7">
      <w:pPr>
        <w:tabs>
          <w:tab w:val="left" w:pos="7371"/>
        </w:tabs>
        <w:ind w:left="426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«Белосельское сельское поселение»</w:t>
      </w:r>
      <w:r w:rsidRPr="00593BE7">
        <w:rPr>
          <w:sz w:val="24"/>
          <w:szCs w:val="24"/>
          <w:lang w:val="ru-RU"/>
        </w:rPr>
        <w:tab/>
        <w:t>А.П. Салий</w:t>
      </w:r>
    </w:p>
    <w:p w:rsidR="00593BE7" w:rsidRPr="00593BE7" w:rsidRDefault="00593BE7" w:rsidP="00593BE7">
      <w:pPr>
        <w:tabs>
          <w:tab w:val="left" w:pos="7371"/>
        </w:tabs>
        <w:ind w:left="426"/>
        <w:rPr>
          <w:sz w:val="24"/>
          <w:szCs w:val="24"/>
          <w:lang w:val="ru-RU"/>
        </w:rPr>
      </w:pPr>
    </w:p>
    <w:p w:rsidR="00593BE7" w:rsidRPr="00593BE7" w:rsidRDefault="00593BE7" w:rsidP="00593BE7">
      <w:pPr>
        <w:tabs>
          <w:tab w:val="left" w:pos="7371"/>
        </w:tabs>
        <w:ind w:left="426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Глава муниципального образования</w:t>
      </w:r>
    </w:p>
    <w:p w:rsidR="00593BE7" w:rsidRPr="00593BE7" w:rsidRDefault="00593BE7" w:rsidP="00593BE7">
      <w:pPr>
        <w:tabs>
          <w:tab w:val="left" w:pos="7371"/>
        </w:tabs>
        <w:ind w:left="426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«Белосельское сельское поселение»</w:t>
      </w:r>
      <w:r w:rsidRPr="00593BE7">
        <w:rPr>
          <w:sz w:val="24"/>
          <w:szCs w:val="24"/>
          <w:lang w:val="ru-RU"/>
        </w:rPr>
        <w:tab/>
        <w:t>А.Э. Колесников</w:t>
      </w:r>
    </w:p>
    <w:p w:rsidR="00593BE7" w:rsidRPr="00593BE7" w:rsidRDefault="00593BE7" w:rsidP="00593BE7">
      <w:pPr>
        <w:rPr>
          <w:sz w:val="24"/>
          <w:szCs w:val="24"/>
          <w:lang w:val="ru-RU"/>
        </w:rPr>
      </w:pPr>
    </w:p>
    <w:p w:rsidR="00593BE7" w:rsidRPr="00593BE7" w:rsidRDefault="00593BE7" w:rsidP="00593BE7">
      <w:pPr>
        <w:ind w:left="426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с. Белое</w:t>
      </w:r>
    </w:p>
    <w:p w:rsidR="00593BE7" w:rsidRPr="00593BE7" w:rsidRDefault="00556DC2" w:rsidP="00593BE7">
      <w:pPr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16.09.2022 </w:t>
      </w:r>
      <w:r w:rsidR="00593BE7" w:rsidRPr="00593BE7">
        <w:rPr>
          <w:sz w:val="24"/>
          <w:szCs w:val="24"/>
          <w:lang w:val="ru-RU"/>
        </w:rPr>
        <w:t>г.</w:t>
      </w:r>
    </w:p>
    <w:p w:rsidR="00593BE7" w:rsidRPr="00593BE7" w:rsidRDefault="00593BE7" w:rsidP="00593BE7">
      <w:pPr>
        <w:ind w:left="426"/>
        <w:rPr>
          <w:sz w:val="24"/>
          <w:szCs w:val="24"/>
          <w:lang w:val="ru-RU"/>
        </w:rPr>
      </w:pPr>
      <w:r w:rsidRPr="00593BE7">
        <w:rPr>
          <w:sz w:val="24"/>
          <w:szCs w:val="24"/>
          <w:lang w:val="ru-RU"/>
        </w:rPr>
        <w:t>№</w:t>
      </w:r>
      <w:r w:rsidR="00B24FD6">
        <w:rPr>
          <w:sz w:val="24"/>
          <w:szCs w:val="24"/>
          <w:lang w:val="ru-RU"/>
        </w:rPr>
        <w:t>69</w:t>
      </w:r>
    </w:p>
    <w:sectPr w:rsidR="00593BE7" w:rsidRPr="00593BE7" w:rsidSect="0063106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sz w:val="24"/>
        <w:szCs w:val="24"/>
        <w:lang w:val="ru-RU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2689A"/>
    <w:rsid w:val="0004428B"/>
    <w:rsid w:val="00055995"/>
    <w:rsid w:val="000559F9"/>
    <w:rsid w:val="00063C80"/>
    <w:rsid w:val="0006543F"/>
    <w:rsid w:val="00092E44"/>
    <w:rsid w:val="00095DF1"/>
    <w:rsid w:val="000A7012"/>
    <w:rsid w:val="000B2B94"/>
    <w:rsid w:val="000C0F0C"/>
    <w:rsid w:val="000F009A"/>
    <w:rsid w:val="000F6F89"/>
    <w:rsid w:val="0010557E"/>
    <w:rsid w:val="00105F97"/>
    <w:rsid w:val="00115C91"/>
    <w:rsid w:val="00120075"/>
    <w:rsid w:val="00133924"/>
    <w:rsid w:val="00141133"/>
    <w:rsid w:val="00141651"/>
    <w:rsid w:val="00144165"/>
    <w:rsid w:val="0015041A"/>
    <w:rsid w:val="00154F9C"/>
    <w:rsid w:val="001654F4"/>
    <w:rsid w:val="00165E32"/>
    <w:rsid w:val="00176CC5"/>
    <w:rsid w:val="0018237B"/>
    <w:rsid w:val="001B5F2A"/>
    <w:rsid w:val="001B7672"/>
    <w:rsid w:val="001C5795"/>
    <w:rsid w:val="001C57D0"/>
    <w:rsid w:val="001E27BF"/>
    <w:rsid w:val="001F6C79"/>
    <w:rsid w:val="0020655A"/>
    <w:rsid w:val="002449AB"/>
    <w:rsid w:val="0025112A"/>
    <w:rsid w:val="00251FA9"/>
    <w:rsid w:val="002536E0"/>
    <w:rsid w:val="00271D2E"/>
    <w:rsid w:val="002866AD"/>
    <w:rsid w:val="0029600E"/>
    <w:rsid w:val="002A6177"/>
    <w:rsid w:val="002B18B6"/>
    <w:rsid w:val="002C48B9"/>
    <w:rsid w:val="002D48C9"/>
    <w:rsid w:val="002D52A3"/>
    <w:rsid w:val="002E4193"/>
    <w:rsid w:val="002E5EE1"/>
    <w:rsid w:val="002F6E31"/>
    <w:rsid w:val="003351A2"/>
    <w:rsid w:val="0033709D"/>
    <w:rsid w:val="00344B75"/>
    <w:rsid w:val="003466E3"/>
    <w:rsid w:val="00347013"/>
    <w:rsid w:val="003514A4"/>
    <w:rsid w:val="00361BD3"/>
    <w:rsid w:val="003704F9"/>
    <w:rsid w:val="00374109"/>
    <w:rsid w:val="0037725E"/>
    <w:rsid w:val="003975A0"/>
    <w:rsid w:val="003C0785"/>
    <w:rsid w:val="003C153D"/>
    <w:rsid w:val="003C55DA"/>
    <w:rsid w:val="003D5A66"/>
    <w:rsid w:val="003E0136"/>
    <w:rsid w:val="003F3697"/>
    <w:rsid w:val="004009DD"/>
    <w:rsid w:val="00401BF1"/>
    <w:rsid w:val="00405F11"/>
    <w:rsid w:val="0041138D"/>
    <w:rsid w:val="004142A2"/>
    <w:rsid w:val="00414AEA"/>
    <w:rsid w:val="004155DC"/>
    <w:rsid w:val="0045068A"/>
    <w:rsid w:val="00462DD1"/>
    <w:rsid w:val="00463EE4"/>
    <w:rsid w:val="00470145"/>
    <w:rsid w:val="004810CE"/>
    <w:rsid w:val="00482922"/>
    <w:rsid w:val="00492781"/>
    <w:rsid w:val="004979B4"/>
    <w:rsid w:val="004B47D2"/>
    <w:rsid w:val="004B7E1E"/>
    <w:rsid w:val="004D0DE5"/>
    <w:rsid w:val="004D6DA4"/>
    <w:rsid w:val="004E5980"/>
    <w:rsid w:val="004E7428"/>
    <w:rsid w:val="00512623"/>
    <w:rsid w:val="00514B0F"/>
    <w:rsid w:val="005220BB"/>
    <w:rsid w:val="00535D47"/>
    <w:rsid w:val="00541882"/>
    <w:rsid w:val="00547D53"/>
    <w:rsid w:val="00547EB0"/>
    <w:rsid w:val="00556DC2"/>
    <w:rsid w:val="00567FCF"/>
    <w:rsid w:val="00573CD2"/>
    <w:rsid w:val="00581815"/>
    <w:rsid w:val="00590ED8"/>
    <w:rsid w:val="00591A2E"/>
    <w:rsid w:val="00593BE7"/>
    <w:rsid w:val="00594A4D"/>
    <w:rsid w:val="00595DB3"/>
    <w:rsid w:val="005B2709"/>
    <w:rsid w:val="005B5DCF"/>
    <w:rsid w:val="005E28DD"/>
    <w:rsid w:val="005E4D69"/>
    <w:rsid w:val="005E6756"/>
    <w:rsid w:val="005F39F4"/>
    <w:rsid w:val="005F7CA1"/>
    <w:rsid w:val="0060259C"/>
    <w:rsid w:val="00617327"/>
    <w:rsid w:val="00625911"/>
    <w:rsid w:val="00631069"/>
    <w:rsid w:val="00633ECA"/>
    <w:rsid w:val="006521DB"/>
    <w:rsid w:val="00674C3C"/>
    <w:rsid w:val="0069238A"/>
    <w:rsid w:val="006A191C"/>
    <w:rsid w:val="006B4286"/>
    <w:rsid w:val="006B4295"/>
    <w:rsid w:val="006B6E43"/>
    <w:rsid w:val="006C0208"/>
    <w:rsid w:val="006C4A4F"/>
    <w:rsid w:val="006C64EF"/>
    <w:rsid w:val="006F0DBF"/>
    <w:rsid w:val="006F491B"/>
    <w:rsid w:val="006F5ECE"/>
    <w:rsid w:val="00727DBA"/>
    <w:rsid w:val="00743A5B"/>
    <w:rsid w:val="00753A39"/>
    <w:rsid w:val="00773E72"/>
    <w:rsid w:val="00774B48"/>
    <w:rsid w:val="00781FCF"/>
    <w:rsid w:val="00786952"/>
    <w:rsid w:val="007A02C1"/>
    <w:rsid w:val="007A170F"/>
    <w:rsid w:val="007B1D6D"/>
    <w:rsid w:val="007B7202"/>
    <w:rsid w:val="007C2F0B"/>
    <w:rsid w:val="007D4E3B"/>
    <w:rsid w:val="007D78AA"/>
    <w:rsid w:val="007F0B81"/>
    <w:rsid w:val="00803BA2"/>
    <w:rsid w:val="00815B8C"/>
    <w:rsid w:val="0082689A"/>
    <w:rsid w:val="008510DF"/>
    <w:rsid w:val="008577D1"/>
    <w:rsid w:val="00880297"/>
    <w:rsid w:val="00886230"/>
    <w:rsid w:val="008A7743"/>
    <w:rsid w:val="008B3ADD"/>
    <w:rsid w:val="008D26B4"/>
    <w:rsid w:val="008D4A89"/>
    <w:rsid w:val="008D749D"/>
    <w:rsid w:val="008F6E98"/>
    <w:rsid w:val="009027CF"/>
    <w:rsid w:val="00906596"/>
    <w:rsid w:val="00906631"/>
    <w:rsid w:val="0090768B"/>
    <w:rsid w:val="0091649D"/>
    <w:rsid w:val="00924E07"/>
    <w:rsid w:val="00953EC6"/>
    <w:rsid w:val="0096437B"/>
    <w:rsid w:val="00966643"/>
    <w:rsid w:val="00987306"/>
    <w:rsid w:val="009A3871"/>
    <w:rsid w:val="009A6F86"/>
    <w:rsid w:val="009C1CA8"/>
    <w:rsid w:val="009F131B"/>
    <w:rsid w:val="009F6F50"/>
    <w:rsid w:val="00A0681A"/>
    <w:rsid w:val="00A13BCE"/>
    <w:rsid w:val="00A25243"/>
    <w:rsid w:val="00A25B68"/>
    <w:rsid w:val="00A37193"/>
    <w:rsid w:val="00A66662"/>
    <w:rsid w:val="00A723E0"/>
    <w:rsid w:val="00A761CF"/>
    <w:rsid w:val="00A86229"/>
    <w:rsid w:val="00A91D47"/>
    <w:rsid w:val="00A92879"/>
    <w:rsid w:val="00AB2EBE"/>
    <w:rsid w:val="00AC1EB4"/>
    <w:rsid w:val="00AC779E"/>
    <w:rsid w:val="00AF463B"/>
    <w:rsid w:val="00AF5842"/>
    <w:rsid w:val="00B00629"/>
    <w:rsid w:val="00B1556B"/>
    <w:rsid w:val="00B24FD6"/>
    <w:rsid w:val="00B26760"/>
    <w:rsid w:val="00B3105A"/>
    <w:rsid w:val="00B34946"/>
    <w:rsid w:val="00B42D6D"/>
    <w:rsid w:val="00B4556C"/>
    <w:rsid w:val="00B53D14"/>
    <w:rsid w:val="00B96208"/>
    <w:rsid w:val="00BB2E3E"/>
    <w:rsid w:val="00BC7BC3"/>
    <w:rsid w:val="00BD1060"/>
    <w:rsid w:val="00BF3E17"/>
    <w:rsid w:val="00C44807"/>
    <w:rsid w:val="00C478D1"/>
    <w:rsid w:val="00C72F1E"/>
    <w:rsid w:val="00C7328F"/>
    <w:rsid w:val="00C7336B"/>
    <w:rsid w:val="00C83D81"/>
    <w:rsid w:val="00C954F9"/>
    <w:rsid w:val="00C97E65"/>
    <w:rsid w:val="00CA0E51"/>
    <w:rsid w:val="00CA249F"/>
    <w:rsid w:val="00CD2EEF"/>
    <w:rsid w:val="00CE299C"/>
    <w:rsid w:val="00CF4EAD"/>
    <w:rsid w:val="00D03A8F"/>
    <w:rsid w:val="00D10E50"/>
    <w:rsid w:val="00D30C23"/>
    <w:rsid w:val="00D4172D"/>
    <w:rsid w:val="00D42D52"/>
    <w:rsid w:val="00D606AD"/>
    <w:rsid w:val="00D61383"/>
    <w:rsid w:val="00D6258D"/>
    <w:rsid w:val="00D65A7E"/>
    <w:rsid w:val="00D67801"/>
    <w:rsid w:val="00D83D5A"/>
    <w:rsid w:val="00DA3CEF"/>
    <w:rsid w:val="00DA79C2"/>
    <w:rsid w:val="00DB14BA"/>
    <w:rsid w:val="00DB1639"/>
    <w:rsid w:val="00DC0261"/>
    <w:rsid w:val="00DC3094"/>
    <w:rsid w:val="00DC4CF4"/>
    <w:rsid w:val="00DC5CF6"/>
    <w:rsid w:val="00DD1F09"/>
    <w:rsid w:val="00DD55C2"/>
    <w:rsid w:val="00DF3733"/>
    <w:rsid w:val="00E12EBE"/>
    <w:rsid w:val="00E20D80"/>
    <w:rsid w:val="00E24807"/>
    <w:rsid w:val="00E27DCE"/>
    <w:rsid w:val="00E32435"/>
    <w:rsid w:val="00E32C70"/>
    <w:rsid w:val="00E368CF"/>
    <w:rsid w:val="00E42A68"/>
    <w:rsid w:val="00E43429"/>
    <w:rsid w:val="00E445E6"/>
    <w:rsid w:val="00E4728F"/>
    <w:rsid w:val="00E50D27"/>
    <w:rsid w:val="00E51558"/>
    <w:rsid w:val="00E527FF"/>
    <w:rsid w:val="00E60A02"/>
    <w:rsid w:val="00E640AC"/>
    <w:rsid w:val="00E64F68"/>
    <w:rsid w:val="00E81E0A"/>
    <w:rsid w:val="00E82060"/>
    <w:rsid w:val="00E955B0"/>
    <w:rsid w:val="00EA74D3"/>
    <w:rsid w:val="00EB489F"/>
    <w:rsid w:val="00EC7C43"/>
    <w:rsid w:val="00F14B37"/>
    <w:rsid w:val="00F278B5"/>
    <w:rsid w:val="00F300F5"/>
    <w:rsid w:val="00F306EC"/>
    <w:rsid w:val="00F37E4C"/>
    <w:rsid w:val="00F8585B"/>
    <w:rsid w:val="00F9693E"/>
    <w:rsid w:val="00F96CE0"/>
    <w:rsid w:val="00FB57CB"/>
    <w:rsid w:val="00FD244C"/>
    <w:rsid w:val="00FE6A9F"/>
    <w:rsid w:val="00FE7808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1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138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текст_зкн"/>
    <w:uiPriority w:val="99"/>
    <w:rsid w:val="0041138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6">
    <w:name w:val="статья_зкн"/>
    <w:next w:val="a5"/>
    <w:uiPriority w:val="99"/>
    <w:rsid w:val="0041138D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styleId="a7">
    <w:name w:val="No Spacing"/>
    <w:uiPriority w:val="1"/>
    <w:qFormat/>
    <w:rsid w:val="000C0F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Нормальный"/>
    <w:basedOn w:val="a"/>
    <w:rsid w:val="000C0F0C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10</cp:revision>
  <dcterms:created xsi:type="dcterms:W3CDTF">2022-08-05T12:36:00Z</dcterms:created>
  <dcterms:modified xsi:type="dcterms:W3CDTF">2022-09-27T08:29:00Z</dcterms:modified>
</cp:coreProperties>
</file>