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88" w:rsidRDefault="00F44588" w:rsidP="00F44588">
      <w:pPr>
        <w:jc w:val="center"/>
      </w:pPr>
      <w:r>
        <w:t xml:space="preserve">Российская Федерация                              </w:t>
      </w:r>
    </w:p>
    <w:p w:rsidR="00F44588" w:rsidRDefault="00F44588" w:rsidP="00F44588">
      <w:pPr>
        <w:jc w:val="center"/>
      </w:pPr>
      <w:r>
        <w:t>Республика Адыгея</w:t>
      </w:r>
    </w:p>
    <w:p w:rsidR="00F44588" w:rsidRDefault="00F44588" w:rsidP="00F44588">
      <w:pPr>
        <w:jc w:val="center"/>
      </w:pPr>
      <w:r>
        <w:t>Красногвардейский район</w:t>
      </w:r>
    </w:p>
    <w:p w:rsidR="00F44588" w:rsidRDefault="00F44588" w:rsidP="00F44588">
      <w:pPr>
        <w:jc w:val="center"/>
      </w:pPr>
      <w:r>
        <w:t>Совет народных депутатов муниципального образования</w:t>
      </w:r>
    </w:p>
    <w:p w:rsidR="00F44588" w:rsidRDefault="00F44588" w:rsidP="00F44588">
      <w:pPr>
        <w:jc w:val="center"/>
      </w:pPr>
      <w:r>
        <w:t>«Белосельское сельское поселение»</w:t>
      </w:r>
    </w:p>
    <w:p w:rsidR="00F44588" w:rsidRDefault="00F44588" w:rsidP="00F44588">
      <w:pPr>
        <w:jc w:val="center"/>
      </w:pPr>
    </w:p>
    <w:p w:rsidR="00F44588" w:rsidRDefault="00F44588" w:rsidP="00F44588">
      <w:pPr>
        <w:jc w:val="center"/>
      </w:pPr>
      <w:r>
        <w:t>РЕШЕНИЕ</w:t>
      </w:r>
    </w:p>
    <w:p w:rsidR="00F44588" w:rsidRDefault="00F44588" w:rsidP="00F44588"/>
    <w:p w:rsidR="00F44588" w:rsidRDefault="00B32555" w:rsidP="00641395">
      <w:pPr>
        <w:ind w:right="1700"/>
        <w:jc w:val="both"/>
        <w:rPr>
          <w:b/>
        </w:rPr>
      </w:pPr>
      <w:r w:rsidRPr="00B32555">
        <w:rPr>
          <w:b/>
        </w:rPr>
        <w:t>О передаче осуществления части полномочий органов местного самоуправления муниципального образования «</w:t>
      </w:r>
      <w:r w:rsidR="00147575">
        <w:rPr>
          <w:b/>
        </w:rPr>
        <w:t>Белосельское сельское поселение</w:t>
      </w:r>
      <w:r w:rsidRPr="00B32555">
        <w:rPr>
          <w:b/>
        </w:rPr>
        <w:t>» в области организации в границах поселения водоснабжения</w:t>
      </w:r>
      <w:r w:rsidR="009B2070">
        <w:rPr>
          <w:b/>
        </w:rPr>
        <w:t xml:space="preserve"> и газоснабжения</w:t>
      </w:r>
      <w:r w:rsidRPr="00B32555">
        <w:rPr>
          <w:b/>
        </w:rPr>
        <w:t xml:space="preserve"> населения муниципальному образованию «Красногвардейский район»</w:t>
      </w:r>
    </w:p>
    <w:p w:rsidR="00F44588" w:rsidRDefault="00F44588" w:rsidP="00F44588">
      <w:pPr>
        <w:ind w:right="3118"/>
        <w:jc w:val="both"/>
        <w:rPr>
          <w:b/>
        </w:rPr>
      </w:pPr>
    </w:p>
    <w:p w:rsidR="00F44588" w:rsidRDefault="00B32555" w:rsidP="00F44588">
      <w:pPr>
        <w:ind w:firstLine="900"/>
        <w:jc w:val="both"/>
      </w:pPr>
      <w:r w:rsidRPr="00B32555">
        <w:t>Руководствуясь частью 4 статьи 15 Федерального закона от 06.10.2003 года №131-Ф3 «Об общих принципах организации местного самоуправления в Российской Федерации»</w:t>
      </w:r>
      <w:r w:rsidR="00F44588">
        <w:t>, Уставом муниципального образования «Белосельское сельское поселение»</w:t>
      </w:r>
      <w:r w:rsidR="00CE1DB4">
        <w:t xml:space="preserve">, </w:t>
      </w:r>
      <w:r w:rsidR="00CE1DB4" w:rsidRPr="00CE1DB4">
        <w:t>в целях эффективного решения вопросов местного значения</w:t>
      </w:r>
      <w:r w:rsidR="00CE1DB4">
        <w:t>,</w:t>
      </w:r>
      <w:r w:rsidR="00F44588">
        <w:t xml:space="preserve"> Совет народных депутатов муниципального образования «Белосельское сельское поселение» </w:t>
      </w:r>
    </w:p>
    <w:p w:rsidR="00F44588" w:rsidRDefault="00F44588" w:rsidP="00641395">
      <w:pPr>
        <w:spacing w:before="120" w:after="120"/>
        <w:jc w:val="center"/>
      </w:pPr>
      <w:r>
        <w:t>РЕШИЛ:</w:t>
      </w:r>
    </w:p>
    <w:p w:rsidR="00F44588" w:rsidRDefault="00CE1DB4" w:rsidP="00EA7EF7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360"/>
        <w:jc w:val="both"/>
      </w:pPr>
      <w:r w:rsidRPr="00CE1DB4">
        <w:t>Передать осуществление части полномочий органов местного самоуправление муниципального образования «</w:t>
      </w:r>
      <w:r w:rsidR="00147575">
        <w:t>Белосельское сельское поселение</w:t>
      </w:r>
      <w:r w:rsidRPr="00CE1DB4">
        <w:t xml:space="preserve">» по организации </w:t>
      </w:r>
      <w:r w:rsidR="003831E7">
        <w:t>в</w:t>
      </w:r>
      <w:r w:rsidRPr="00CE1DB4">
        <w:t xml:space="preserve"> границах поселения водоснабжения</w:t>
      </w:r>
      <w:r w:rsidR="009B2070">
        <w:t xml:space="preserve"> </w:t>
      </w:r>
      <w:r w:rsidR="009B2070" w:rsidRPr="009B2070">
        <w:t>и газоснабжения</w:t>
      </w:r>
      <w:r w:rsidRPr="00CE1DB4">
        <w:t xml:space="preserve"> населения, в части участия в государственной программе Республики Адыгея «Комплексное развитие сельских территорий» (</w:t>
      </w:r>
      <w:r w:rsidR="00FD57AC">
        <w:t>Строительство водопроводной сети в с.Преображенское, Красног</w:t>
      </w:r>
      <w:r w:rsidR="00DA7389">
        <w:t>в</w:t>
      </w:r>
      <w:r w:rsidR="00FD57AC">
        <w:t>ардейского района, Республики Адыгея</w:t>
      </w:r>
      <w:r w:rsidR="00DA7389">
        <w:t>, строительство распределительных сетей низкого давления х.Богурсуков, Красногвардейского района, Республики Адыгея</w:t>
      </w:r>
      <w:r w:rsidRPr="00CE1DB4">
        <w:t>), муниципальному образовани</w:t>
      </w:r>
      <w:r w:rsidR="00583ADA">
        <w:t>ю</w:t>
      </w:r>
      <w:r w:rsidRPr="00CE1DB4">
        <w:t xml:space="preserve"> «Красногвардейский район» за счёт межбюджетных трансфертов, предоставляемых из бюджет</w:t>
      </w:r>
      <w:r w:rsidR="00583ADA">
        <w:t>а</w:t>
      </w:r>
      <w:r w:rsidRPr="00CE1DB4">
        <w:t xml:space="preserve"> муниципального образования «</w:t>
      </w:r>
      <w:r w:rsidR="00147575">
        <w:t>Белосельское сельское поселение</w:t>
      </w:r>
      <w:r w:rsidRPr="00CE1DB4">
        <w:t xml:space="preserve">» в бюджет муниципального образования «Красногвардейский район», на срок с 1 </w:t>
      </w:r>
      <w:r w:rsidR="00B95E3A">
        <w:t>декабря</w:t>
      </w:r>
      <w:r w:rsidRPr="00CE1DB4">
        <w:t xml:space="preserve"> 2021 года по </w:t>
      </w:r>
      <w:r w:rsidR="00583ADA">
        <w:t>31</w:t>
      </w:r>
      <w:r w:rsidRPr="00CE1DB4">
        <w:t xml:space="preserve"> декабря 202</w:t>
      </w:r>
      <w:r w:rsidR="00B95E3A">
        <w:t>2</w:t>
      </w:r>
      <w:r w:rsidRPr="00CE1DB4">
        <w:t xml:space="preserve"> года</w:t>
      </w:r>
      <w:r w:rsidR="00B95E3A">
        <w:t>.</w:t>
      </w:r>
    </w:p>
    <w:p w:rsidR="00CE1DB4" w:rsidRDefault="00CE1DB4" w:rsidP="00EA7EF7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360"/>
        <w:jc w:val="both"/>
      </w:pPr>
      <w:r w:rsidRPr="00CE1DB4">
        <w:t>Администрации муниципального образования «</w:t>
      </w:r>
      <w:r w:rsidR="00147575">
        <w:t>Белосельское сельское поселение</w:t>
      </w:r>
      <w:r w:rsidRPr="00CE1DB4">
        <w:t xml:space="preserve"> заключить соглашение о передаче осуществления части полномочий по решению вопроса местного значения, указанного в пункте 1 настоящего решения, в соответствии с требованиями, предусмотренными действующим законодательством Российской Федерации</w:t>
      </w:r>
      <w:r>
        <w:t>.</w:t>
      </w:r>
    </w:p>
    <w:p w:rsidR="00641395" w:rsidRPr="00641395" w:rsidRDefault="00641395" w:rsidP="00641395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jc w:val="both"/>
        <w:rPr>
          <w:rFonts w:eastAsia="Calibri"/>
        </w:rPr>
      </w:pPr>
      <w:r w:rsidRPr="00641395">
        <w:rPr>
          <w:rFonts w:eastAsia="Calibri"/>
        </w:rPr>
        <w:t>Настоящее решение опубликовать (обнародовать) в установленном порядке.</w:t>
      </w:r>
    </w:p>
    <w:p w:rsidR="00641395" w:rsidRPr="00641395" w:rsidRDefault="00641395" w:rsidP="00641395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jc w:val="both"/>
        <w:rPr>
          <w:rFonts w:eastAsia="Calibri"/>
        </w:rPr>
      </w:pPr>
      <w:r w:rsidRPr="00641395">
        <w:rPr>
          <w:rFonts w:eastAsia="Calibri"/>
        </w:rPr>
        <w:t>Настоящее решение вступает в силу со дня опубликования (обнародования).</w:t>
      </w:r>
    </w:p>
    <w:p w:rsidR="00F44588" w:rsidRDefault="00F44588" w:rsidP="00F44588"/>
    <w:p w:rsidR="005307BF" w:rsidRDefault="005307BF" w:rsidP="00F44588"/>
    <w:p w:rsidR="007C232F" w:rsidRPr="007C232F" w:rsidRDefault="00A936E5" w:rsidP="007C232F">
      <w:pPr>
        <w:ind w:left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</w:t>
      </w:r>
      <w:r w:rsidR="007C232F" w:rsidRPr="007C232F">
        <w:rPr>
          <w:rFonts w:eastAsia="Times New Roman"/>
          <w:lang w:eastAsia="ru-RU"/>
        </w:rPr>
        <w:t xml:space="preserve"> Совета народных </w:t>
      </w:r>
    </w:p>
    <w:p w:rsidR="007C232F" w:rsidRPr="007C232F" w:rsidRDefault="007C232F" w:rsidP="007C232F">
      <w:pPr>
        <w:ind w:left="426"/>
        <w:rPr>
          <w:rFonts w:eastAsia="Times New Roman"/>
          <w:lang w:eastAsia="ru-RU"/>
        </w:rPr>
      </w:pPr>
      <w:r w:rsidRPr="007C232F">
        <w:rPr>
          <w:rFonts w:eastAsia="Times New Roman"/>
          <w:lang w:eastAsia="ru-RU"/>
        </w:rPr>
        <w:t xml:space="preserve">депутатов муниципального образования </w:t>
      </w:r>
    </w:p>
    <w:p w:rsidR="007C232F" w:rsidRPr="007C232F" w:rsidRDefault="007C232F" w:rsidP="007C232F">
      <w:pPr>
        <w:tabs>
          <w:tab w:val="left" w:pos="7371"/>
        </w:tabs>
        <w:ind w:left="426"/>
        <w:rPr>
          <w:rFonts w:eastAsia="Times New Roman"/>
          <w:lang w:eastAsia="ru-RU"/>
        </w:rPr>
      </w:pPr>
      <w:r w:rsidRPr="007C232F">
        <w:rPr>
          <w:rFonts w:eastAsia="Times New Roman"/>
          <w:lang w:eastAsia="ru-RU"/>
        </w:rPr>
        <w:t>«Белосельское сельское поселение»</w:t>
      </w:r>
      <w:r w:rsidRPr="007C232F">
        <w:rPr>
          <w:rFonts w:eastAsia="Times New Roman"/>
          <w:lang w:eastAsia="ru-RU"/>
        </w:rPr>
        <w:tab/>
        <w:t>А.П. Салий</w:t>
      </w:r>
    </w:p>
    <w:p w:rsidR="007C232F" w:rsidRPr="007C232F" w:rsidRDefault="007C232F" w:rsidP="007C232F">
      <w:pPr>
        <w:tabs>
          <w:tab w:val="left" w:pos="7371"/>
        </w:tabs>
        <w:ind w:left="426"/>
        <w:rPr>
          <w:rFonts w:eastAsia="Times New Roman"/>
          <w:lang w:eastAsia="ru-RU"/>
        </w:rPr>
      </w:pPr>
    </w:p>
    <w:p w:rsidR="007C232F" w:rsidRPr="007C232F" w:rsidRDefault="007C232F" w:rsidP="007C232F">
      <w:pPr>
        <w:tabs>
          <w:tab w:val="left" w:pos="7371"/>
        </w:tabs>
        <w:ind w:left="426"/>
        <w:rPr>
          <w:rFonts w:eastAsia="Times New Roman"/>
          <w:lang w:eastAsia="ru-RU"/>
        </w:rPr>
      </w:pPr>
      <w:r w:rsidRPr="007C232F">
        <w:rPr>
          <w:rFonts w:eastAsia="Times New Roman"/>
          <w:lang w:eastAsia="ru-RU"/>
        </w:rPr>
        <w:t>Глава муниципального образования</w:t>
      </w:r>
    </w:p>
    <w:p w:rsidR="007C232F" w:rsidRPr="007C232F" w:rsidRDefault="007C232F" w:rsidP="007C232F">
      <w:pPr>
        <w:tabs>
          <w:tab w:val="left" w:pos="7371"/>
        </w:tabs>
        <w:ind w:left="426"/>
        <w:rPr>
          <w:rFonts w:eastAsia="Times New Roman"/>
          <w:lang w:eastAsia="ru-RU"/>
        </w:rPr>
      </w:pPr>
      <w:r w:rsidRPr="007C232F">
        <w:rPr>
          <w:rFonts w:eastAsia="Times New Roman"/>
          <w:lang w:eastAsia="ru-RU"/>
        </w:rPr>
        <w:t>«Белосельское сельское поселение»</w:t>
      </w:r>
      <w:r w:rsidRPr="007C232F">
        <w:rPr>
          <w:rFonts w:eastAsia="Times New Roman"/>
          <w:lang w:eastAsia="ru-RU"/>
        </w:rPr>
        <w:tab/>
        <w:t>А.Э. Колесников</w:t>
      </w:r>
    </w:p>
    <w:p w:rsidR="00F44588" w:rsidRDefault="00F44588" w:rsidP="00F44588">
      <w:pPr>
        <w:ind w:left="284"/>
      </w:pPr>
    </w:p>
    <w:p w:rsidR="00F44588" w:rsidRDefault="00F44588" w:rsidP="007C232F">
      <w:pPr>
        <w:ind w:left="426"/>
      </w:pPr>
      <w:r>
        <w:t>с. Белое</w:t>
      </w:r>
    </w:p>
    <w:p w:rsidR="0091293E" w:rsidRDefault="00ED721B" w:rsidP="007C232F">
      <w:pPr>
        <w:ind w:left="426"/>
      </w:pPr>
      <w:r>
        <w:t>24.11.</w:t>
      </w:r>
      <w:r w:rsidR="002C520E">
        <w:t>2</w:t>
      </w:r>
      <w:r w:rsidR="006A4953">
        <w:t>02</w:t>
      </w:r>
      <w:r w:rsidR="002C520E">
        <w:t>1</w:t>
      </w:r>
      <w:r w:rsidR="006A4953">
        <w:t xml:space="preserve"> </w:t>
      </w:r>
      <w:r w:rsidR="0091293E">
        <w:t>г.</w:t>
      </w:r>
    </w:p>
    <w:p w:rsidR="00FA5A60" w:rsidRDefault="0091293E" w:rsidP="00401B4A">
      <w:pPr>
        <w:ind w:left="426"/>
      </w:pPr>
      <w:r>
        <w:t xml:space="preserve">№ </w:t>
      </w:r>
      <w:r w:rsidR="00ED721B">
        <w:t>16</w:t>
      </w:r>
    </w:p>
    <w:sectPr w:rsidR="00FA5A60" w:rsidSect="0048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547F"/>
    <w:rsid w:val="0003695C"/>
    <w:rsid w:val="000A275D"/>
    <w:rsid w:val="00147575"/>
    <w:rsid w:val="001A15B2"/>
    <w:rsid w:val="001C547F"/>
    <w:rsid w:val="0025628E"/>
    <w:rsid w:val="002806B5"/>
    <w:rsid w:val="002C520E"/>
    <w:rsid w:val="002E2FDF"/>
    <w:rsid w:val="00341ED6"/>
    <w:rsid w:val="00361EC1"/>
    <w:rsid w:val="00373CDA"/>
    <w:rsid w:val="003831E7"/>
    <w:rsid w:val="00385F0D"/>
    <w:rsid w:val="003A6538"/>
    <w:rsid w:val="003B5D46"/>
    <w:rsid w:val="003F11CF"/>
    <w:rsid w:val="003F6449"/>
    <w:rsid w:val="00401B4A"/>
    <w:rsid w:val="00420FC8"/>
    <w:rsid w:val="00465D4B"/>
    <w:rsid w:val="0048015F"/>
    <w:rsid w:val="00483E6E"/>
    <w:rsid w:val="004D7632"/>
    <w:rsid w:val="004F48F2"/>
    <w:rsid w:val="00527496"/>
    <w:rsid w:val="005307BF"/>
    <w:rsid w:val="005417C2"/>
    <w:rsid w:val="00554437"/>
    <w:rsid w:val="00583ADA"/>
    <w:rsid w:val="00622268"/>
    <w:rsid w:val="00626159"/>
    <w:rsid w:val="00641395"/>
    <w:rsid w:val="00656043"/>
    <w:rsid w:val="00680D85"/>
    <w:rsid w:val="006A4953"/>
    <w:rsid w:val="006D74E2"/>
    <w:rsid w:val="00747220"/>
    <w:rsid w:val="007C232F"/>
    <w:rsid w:val="007C592F"/>
    <w:rsid w:val="007E0EA1"/>
    <w:rsid w:val="00895515"/>
    <w:rsid w:val="0091293E"/>
    <w:rsid w:val="0096735A"/>
    <w:rsid w:val="00977B56"/>
    <w:rsid w:val="00983000"/>
    <w:rsid w:val="009A6A1B"/>
    <w:rsid w:val="009B2070"/>
    <w:rsid w:val="009B243F"/>
    <w:rsid w:val="00A256E8"/>
    <w:rsid w:val="00A71D15"/>
    <w:rsid w:val="00A936E5"/>
    <w:rsid w:val="00A9529D"/>
    <w:rsid w:val="00AA53D5"/>
    <w:rsid w:val="00AD228B"/>
    <w:rsid w:val="00AE12B9"/>
    <w:rsid w:val="00AE3915"/>
    <w:rsid w:val="00B05A1A"/>
    <w:rsid w:val="00B05CE9"/>
    <w:rsid w:val="00B32555"/>
    <w:rsid w:val="00B92357"/>
    <w:rsid w:val="00B95E3A"/>
    <w:rsid w:val="00BB0C58"/>
    <w:rsid w:val="00BD0848"/>
    <w:rsid w:val="00BD14F1"/>
    <w:rsid w:val="00C8784B"/>
    <w:rsid w:val="00CC481C"/>
    <w:rsid w:val="00CE1DB4"/>
    <w:rsid w:val="00D40DBA"/>
    <w:rsid w:val="00D44C75"/>
    <w:rsid w:val="00D64673"/>
    <w:rsid w:val="00DA7389"/>
    <w:rsid w:val="00DA7FD6"/>
    <w:rsid w:val="00DC1E19"/>
    <w:rsid w:val="00DF56DE"/>
    <w:rsid w:val="00E16E8E"/>
    <w:rsid w:val="00E262FE"/>
    <w:rsid w:val="00E2691B"/>
    <w:rsid w:val="00E27E07"/>
    <w:rsid w:val="00E329CB"/>
    <w:rsid w:val="00E363EC"/>
    <w:rsid w:val="00E4268C"/>
    <w:rsid w:val="00E56CCF"/>
    <w:rsid w:val="00E855DE"/>
    <w:rsid w:val="00EA373B"/>
    <w:rsid w:val="00EA7EF7"/>
    <w:rsid w:val="00ED721B"/>
    <w:rsid w:val="00EE57DD"/>
    <w:rsid w:val="00F0469C"/>
    <w:rsid w:val="00F44588"/>
    <w:rsid w:val="00FA5A60"/>
    <w:rsid w:val="00FD2787"/>
    <w:rsid w:val="00FD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Сергей</cp:lastModifiedBy>
  <cp:revision>5</cp:revision>
  <cp:lastPrinted>2020-11-09T13:49:00Z</cp:lastPrinted>
  <dcterms:created xsi:type="dcterms:W3CDTF">2021-11-19T12:44:00Z</dcterms:created>
  <dcterms:modified xsi:type="dcterms:W3CDTF">2021-11-25T06:23:00Z</dcterms:modified>
</cp:coreProperties>
</file>