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588" w:rsidRDefault="00F44588" w:rsidP="00F44588">
      <w:pPr>
        <w:jc w:val="center"/>
      </w:pPr>
      <w:r>
        <w:t xml:space="preserve">Российская Федерация                              </w:t>
      </w:r>
    </w:p>
    <w:p w:rsidR="00F44588" w:rsidRDefault="00F44588" w:rsidP="00F44588">
      <w:pPr>
        <w:jc w:val="center"/>
      </w:pPr>
      <w:r>
        <w:t>Республика Адыгея</w:t>
      </w:r>
    </w:p>
    <w:p w:rsidR="00F44588" w:rsidRDefault="00F44588" w:rsidP="00F44588">
      <w:pPr>
        <w:jc w:val="center"/>
      </w:pPr>
      <w:r>
        <w:t>Красногвардейский район</w:t>
      </w:r>
    </w:p>
    <w:p w:rsidR="00F44588" w:rsidRDefault="00F44588" w:rsidP="00F44588">
      <w:pPr>
        <w:jc w:val="center"/>
      </w:pPr>
      <w:r>
        <w:t>Совет народных депутатов муниципального образования</w:t>
      </w:r>
    </w:p>
    <w:p w:rsidR="00F44588" w:rsidRDefault="00F44588" w:rsidP="00F44588">
      <w:pPr>
        <w:jc w:val="center"/>
      </w:pPr>
      <w:r>
        <w:t>«Белосельское сельское поселение»</w:t>
      </w:r>
    </w:p>
    <w:p w:rsidR="00F44588" w:rsidRDefault="00F44588" w:rsidP="00F44588">
      <w:pPr>
        <w:jc w:val="center"/>
      </w:pPr>
    </w:p>
    <w:p w:rsidR="00F44588" w:rsidRDefault="00F44588" w:rsidP="00F44588">
      <w:pPr>
        <w:jc w:val="center"/>
      </w:pPr>
      <w:r>
        <w:t>РЕШЕНИЕ</w:t>
      </w:r>
    </w:p>
    <w:p w:rsidR="00F44588" w:rsidRDefault="00F44588" w:rsidP="00F44588"/>
    <w:p w:rsidR="00F44588" w:rsidRDefault="00F44588" w:rsidP="00F44588"/>
    <w:p w:rsidR="00F44588" w:rsidRDefault="00AD6CF0" w:rsidP="00115736">
      <w:pPr>
        <w:ind w:right="1417"/>
        <w:jc w:val="both"/>
        <w:rPr>
          <w:b/>
        </w:rPr>
      </w:pPr>
      <w:r>
        <w:rPr>
          <w:b/>
        </w:rPr>
        <w:t>О внесении изменений</w:t>
      </w:r>
      <w:r w:rsidR="008A72B9">
        <w:rPr>
          <w:b/>
        </w:rPr>
        <w:t xml:space="preserve"> в </w:t>
      </w:r>
      <w:r w:rsidR="000A7A83">
        <w:rPr>
          <w:b/>
        </w:rPr>
        <w:t>Решения Совета народных депутатов</w:t>
      </w:r>
      <w:r w:rsidR="000A7A83" w:rsidRPr="000A7A83">
        <w:rPr>
          <w:b/>
        </w:rPr>
        <w:t xml:space="preserve"> </w:t>
      </w:r>
      <w:r w:rsidR="000A7A83" w:rsidRPr="000A275D">
        <w:rPr>
          <w:b/>
        </w:rPr>
        <w:t xml:space="preserve">муниципального образования </w:t>
      </w:r>
      <w:r w:rsidR="000A7A83">
        <w:rPr>
          <w:b/>
        </w:rPr>
        <w:t xml:space="preserve">«Белосельское сельское поселение» </w:t>
      </w:r>
      <w:r w:rsidR="0046483C">
        <w:rPr>
          <w:b/>
        </w:rPr>
        <w:t>о</w:t>
      </w:r>
      <w:r w:rsidR="000A275D">
        <w:rPr>
          <w:b/>
        </w:rPr>
        <w:t xml:space="preserve"> </w:t>
      </w:r>
      <w:r w:rsidR="000A275D" w:rsidRPr="000A275D">
        <w:rPr>
          <w:b/>
        </w:rPr>
        <w:t xml:space="preserve">налоге на имущество физических лиц на территории муниципального образования </w:t>
      </w:r>
      <w:r w:rsidR="00F44588">
        <w:rPr>
          <w:b/>
        </w:rPr>
        <w:t>«Белосельское сельское поселение»</w:t>
      </w:r>
      <w:r w:rsidR="00977B56">
        <w:rPr>
          <w:b/>
        </w:rPr>
        <w:t xml:space="preserve"> на 20</w:t>
      </w:r>
      <w:r w:rsidR="00E2339D">
        <w:rPr>
          <w:b/>
        </w:rPr>
        <w:t>20</w:t>
      </w:r>
      <w:r w:rsidR="0046483C">
        <w:rPr>
          <w:b/>
        </w:rPr>
        <w:t xml:space="preserve"> и 202</w:t>
      </w:r>
      <w:r w:rsidR="00E2339D">
        <w:rPr>
          <w:b/>
        </w:rPr>
        <w:t>1</w:t>
      </w:r>
      <w:r w:rsidR="000A275D">
        <w:rPr>
          <w:b/>
        </w:rPr>
        <w:t xml:space="preserve"> год</w:t>
      </w:r>
    </w:p>
    <w:p w:rsidR="00F44588" w:rsidRDefault="00F44588" w:rsidP="00F44588">
      <w:pPr>
        <w:ind w:right="3118"/>
        <w:jc w:val="both"/>
        <w:rPr>
          <w:b/>
        </w:rPr>
      </w:pPr>
    </w:p>
    <w:p w:rsidR="00C43D5A" w:rsidRDefault="00C43D5A" w:rsidP="00F44588">
      <w:pPr>
        <w:ind w:firstLine="900"/>
        <w:jc w:val="both"/>
      </w:pPr>
    </w:p>
    <w:p w:rsidR="00F44588" w:rsidRDefault="00F44588" w:rsidP="00F44588">
      <w:pPr>
        <w:ind w:firstLine="900"/>
        <w:jc w:val="both"/>
      </w:pPr>
      <w:r>
        <w:t xml:space="preserve">В соответствии </w:t>
      </w:r>
      <w:r w:rsidR="007F785E">
        <w:t>пунктом 4</w:t>
      </w:r>
      <w:r w:rsidR="00705948">
        <w:t xml:space="preserve"> ст</w:t>
      </w:r>
      <w:r w:rsidR="007F785E">
        <w:t xml:space="preserve">атьи </w:t>
      </w:r>
      <w:r w:rsidR="00705948">
        <w:t>5 Налогового</w:t>
      </w:r>
      <w:r w:rsidR="00D40DBA">
        <w:t xml:space="preserve"> </w:t>
      </w:r>
      <w:r w:rsidR="00705948">
        <w:t>К</w:t>
      </w:r>
      <w:r w:rsidR="00D40DBA">
        <w:t>одекс</w:t>
      </w:r>
      <w:r w:rsidR="00705948">
        <w:t>а</w:t>
      </w:r>
      <w:r>
        <w:t xml:space="preserve">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«Белосельское сельское поселение» Совет народных депутатов муниципального образования «Белосельское сельское поселение» </w:t>
      </w:r>
    </w:p>
    <w:p w:rsidR="00F44588" w:rsidRDefault="00F44588" w:rsidP="00C43D5A">
      <w:pPr>
        <w:spacing w:before="120" w:after="120"/>
        <w:jc w:val="center"/>
      </w:pPr>
      <w:r>
        <w:t>РЕШИЛ:</w:t>
      </w:r>
    </w:p>
    <w:p w:rsidR="0083016E" w:rsidRDefault="00D4554F" w:rsidP="00EA7EF7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0" w:firstLine="360"/>
        <w:jc w:val="both"/>
      </w:pPr>
      <w:r>
        <w:t>Внести в Решение Совета народных депутатов муниципального образования «Белосельское сельское поселение» Красногвардейского района Республики Адыгея от 21 ноября 2019 года №164 «Об установлении налога на имущество физических лиц на территории муниципального образования «Белосельское сельское поселение» на 2020 год» следующие из</w:t>
      </w:r>
      <w:r w:rsidR="0083016E">
        <w:t>менения:</w:t>
      </w:r>
    </w:p>
    <w:p w:rsidR="00F44588" w:rsidRDefault="0083016E" w:rsidP="00937D59">
      <w:pPr>
        <w:pStyle w:val="a3"/>
        <w:tabs>
          <w:tab w:val="left" w:pos="851"/>
        </w:tabs>
        <w:spacing w:after="120"/>
        <w:ind w:left="0" w:firstLine="360"/>
        <w:jc w:val="both"/>
      </w:pPr>
      <w:r>
        <w:t>1.1.</w:t>
      </w:r>
      <w:r>
        <w:tab/>
      </w:r>
      <w:r w:rsidR="00F44588">
        <w:t xml:space="preserve">  </w:t>
      </w:r>
      <w:r w:rsidR="00FC3668">
        <w:t>В</w:t>
      </w:r>
      <w:r w:rsidR="00986B52">
        <w:t xml:space="preserve"> подпункте 2 пункта 4 </w:t>
      </w:r>
      <w:r w:rsidR="006A0B3B">
        <w:t>приложения к Решению</w:t>
      </w:r>
      <w:r w:rsidR="00986B52">
        <w:t xml:space="preserve"> слова «2 процент</w:t>
      </w:r>
      <w:r w:rsidR="00937D59">
        <w:t>ов</w:t>
      </w:r>
      <w:r w:rsidR="00986B52">
        <w:t>» заменить на слова «</w:t>
      </w:r>
      <w:r w:rsidR="00C32213">
        <w:t>0,7</w:t>
      </w:r>
      <w:r w:rsidR="00986B52">
        <w:t xml:space="preserve"> процент</w:t>
      </w:r>
      <w:r w:rsidR="00C32213">
        <w:t>а</w:t>
      </w:r>
      <w:r w:rsidR="00986B52">
        <w:t>».</w:t>
      </w:r>
    </w:p>
    <w:p w:rsidR="00F44588" w:rsidRDefault="00F44588" w:rsidP="00F44588">
      <w:pPr>
        <w:pStyle w:val="a3"/>
        <w:tabs>
          <w:tab w:val="left" w:pos="426"/>
        </w:tabs>
        <w:spacing w:after="120"/>
        <w:ind w:left="360"/>
        <w:jc w:val="both"/>
        <w:rPr>
          <w:sz w:val="4"/>
          <w:szCs w:val="4"/>
        </w:rPr>
      </w:pPr>
    </w:p>
    <w:p w:rsidR="007819EE" w:rsidRDefault="00D4554F" w:rsidP="00C63577">
      <w:pPr>
        <w:pStyle w:val="a3"/>
        <w:numPr>
          <w:ilvl w:val="0"/>
          <w:numId w:val="1"/>
        </w:numPr>
        <w:tabs>
          <w:tab w:val="left" w:pos="426"/>
        </w:tabs>
        <w:ind w:left="0" w:firstLine="360"/>
        <w:jc w:val="both"/>
      </w:pPr>
      <w:r>
        <w:t>Внести в Решение Совета народных депутатов муниципального образования «Белосельское сельское поселение» Красногвардейского района Республики Адыгея от 28 декабря 2020 года №</w:t>
      </w:r>
      <w:r w:rsidR="00C43D5A">
        <w:t>212</w:t>
      </w:r>
      <w:r>
        <w:t xml:space="preserve"> «Об установлении налога на имущество физических лиц на территории муниципального образования «Белосельское сельское поселение» на 202</w:t>
      </w:r>
      <w:r w:rsidR="00C43D5A">
        <w:t>1</w:t>
      </w:r>
      <w:r>
        <w:t xml:space="preserve"> год»</w:t>
      </w:r>
      <w:r w:rsidR="00937D59" w:rsidRPr="00937D59">
        <w:t xml:space="preserve"> </w:t>
      </w:r>
      <w:r w:rsidR="00937D59">
        <w:t>следующие изменения:</w:t>
      </w:r>
    </w:p>
    <w:p w:rsidR="00C43D5A" w:rsidRDefault="00C43D5A" w:rsidP="006A0B3B">
      <w:pPr>
        <w:tabs>
          <w:tab w:val="left" w:pos="851"/>
        </w:tabs>
        <w:ind w:firstLine="360"/>
        <w:jc w:val="both"/>
      </w:pPr>
      <w:r>
        <w:t>2.1.</w:t>
      </w:r>
      <w:r>
        <w:tab/>
        <w:t xml:space="preserve">  В подпункте 2 пункта 4 </w:t>
      </w:r>
      <w:r w:rsidR="006A0B3B">
        <w:t>приложения к Решению</w:t>
      </w:r>
      <w:r>
        <w:t xml:space="preserve"> слова «2 процентов» заменить на слова «1 процент».</w:t>
      </w:r>
    </w:p>
    <w:p w:rsidR="00C43D5A" w:rsidRPr="00C43D5A" w:rsidRDefault="00C43D5A" w:rsidP="00C63577">
      <w:pPr>
        <w:pStyle w:val="a3"/>
        <w:numPr>
          <w:ilvl w:val="0"/>
          <w:numId w:val="1"/>
        </w:numPr>
        <w:tabs>
          <w:tab w:val="left" w:pos="426"/>
        </w:tabs>
        <w:ind w:left="0" w:firstLine="360"/>
        <w:jc w:val="both"/>
      </w:pPr>
      <w:r w:rsidRPr="00C43D5A">
        <w:t>Настоящее решение опубликовать (обнародовать) в установленном порядке.</w:t>
      </w:r>
    </w:p>
    <w:p w:rsidR="00C43D5A" w:rsidRPr="00C43D5A" w:rsidRDefault="00C43D5A" w:rsidP="00C63577">
      <w:pPr>
        <w:pStyle w:val="a3"/>
        <w:numPr>
          <w:ilvl w:val="0"/>
          <w:numId w:val="1"/>
        </w:numPr>
        <w:tabs>
          <w:tab w:val="left" w:pos="426"/>
        </w:tabs>
        <w:ind w:left="0" w:firstLine="360"/>
        <w:jc w:val="both"/>
      </w:pPr>
      <w:r w:rsidRPr="00C43D5A">
        <w:t>Настоящее решение вступает в силу со дня опубликования (обнародования)</w:t>
      </w:r>
      <w:r w:rsidR="00115736">
        <w:t xml:space="preserve"> и распространяется на правоотношения, возникшие с 1 января 2020 года</w:t>
      </w:r>
      <w:r w:rsidRPr="00C43D5A">
        <w:t>.</w:t>
      </w:r>
    </w:p>
    <w:p w:rsidR="00F44588" w:rsidRDefault="00F44588" w:rsidP="00F44588"/>
    <w:p w:rsidR="00F44588" w:rsidRDefault="00F44588" w:rsidP="00F44588"/>
    <w:p w:rsidR="007C232F" w:rsidRPr="007C232F" w:rsidRDefault="007C232F" w:rsidP="007C232F">
      <w:pPr>
        <w:ind w:left="426"/>
        <w:rPr>
          <w:rFonts w:eastAsia="Times New Roman"/>
          <w:lang w:eastAsia="ru-RU"/>
        </w:rPr>
      </w:pPr>
      <w:r w:rsidRPr="007C232F">
        <w:rPr>
          <w:rFonts w:eastAsia="Times New Roman"/>
          <w:lang w:eastAsia="ru-RU"/>
        </w:rPr>
        <w:t xml:space="preserve">Заместитель председателя  Совета народных </w:t>
      </w:r>
    </w:p>
    <w:p w:rsidR="007C232F" w:rsidRPr="007C232F" w:rsidRDefault="007C232F" w:rsidP="007C232F">
      <w:pPr>
        <w:ind w:left="426"/>
        <w:rPr>
          <w:rFonts w:eastAsia="Times New Roman"/>
          <w:lang w:eastAsia="ru-RU"/>
        </w:rPr>
      </w:pPr>
      <w:r w:rsidRPr="007C232F">
        <w:rPr>
          <w:rFonts w:eastAsia="Times New Roman"/>
          <w:lang w:eastAsia="ru-RU"/>
        </w:rPr>
        <w:t xml:space="preserve">депутатов муниципального образования </w:t>
      </w:r>
    </w:p>
    <w:p w:rsidR="007C232F" w:rsidRPr="007C232F" w:rsidRDefault="007C232F" w:rsidP="007C232F">
      <w:pPr>
        <w:tabs>
          <w:tab w:val="left" w:pos="7371"/>
        </w:tabs>
        <w:ind w:left="426"/>
        <w:rPr>
          <w:rFonts w:eastAsia="Times New Roman"/>
          <w:lang w:eastAsia="ru-RU"/>
        </w:rPr>
      </w:pPr>
      <w:r w:rsidRPr="007C232F">
        <w:rPr>
          <w:rFonts w:eastAsia="Times New Roman"/>
          <w:lang w:eastAsia="ru-RU"/>
        </w:rPr>
        <w:t>«Белосельское сельское поселение»</w:t>
      </w:r>
      <w:r w:rsidRPr="007C232F">
        <w:rPr>
          <w:rFonts w:eastAsia="Times New Roman"/>
          <w:lang w:eastAsia="ru-RU"/>
        </w:rPr>
        <w:tab/>
        <w:t>А.П. Салий</w:t>
      </w:r>
    </w:p>
    <w:p w:rsidR="007C232F" w:rsidRPr="007C232F" w:rsidRDefault="007C232F" w:rsidP="007C232F">
      <w:pPr>
        <w:tabs>
          <w:tab w:val="left" w:pos="7371"/>
        </w:tabs>
        <w:ind w:left="426"/>
        <w:rPr>
          <w:rFonts w:eastAsia="Times New Roman"/>
          <w:lang w:eastAsia="ru-RU"/>
        </w:rPr>
      </w:pPr>
    </w:p>
    <w:p w:rsidR="007C232F" w:rsidRPr="007C232F" w:rsidRDefault="007C232F" w:rsidP="007C232F">
      <w:pPr>
        <w:tabs>
          <w:tab w:val="left" w:pos="7371"/>
        </w:tabs>
        <w:ind w:left="426"/>
        <w:rPr>
          <w:rFonts w:eastAsia="Times New Roman"/>
          <w:lang w:eastAsia="ru-RU"/>
        </w:rPr>
      </w:pPr>
      <w:r w:rsidRPr="007C232F">
        <w:rPr>
          <w:rFonts w:eastAsia="Times New Roman"/>
          <w:lang w:eastAsia="ru-RU"/>
        </w:rPr>
        <w:t>Глава муниципального образования</w:t>
      </w:r>
    </w:p>
    <w:p w:rsidR="007C232F" w:rsidRPr="007C232F" w:rsidRDefault="007C232F" w:rsidP="007C232F">
      <w:pPr>
        <w:tabs>
          <w:tab w:val="left" w:pos="7371"/>
        </w:tabs>
        <w:ind w:left="426"/>
        <w:rPr>
          <w:rFonts w:eastAsia="Times New Roman"/>
          <w:lang w:eastAsia="ru-RU"/>
        </w:rPr>
      </w:pPr>
      <w:r w:rsidRPr="007C232F">
        <w:rPr>
          <w:rFonts w:eastAsia="Times New Roman"/>
          <w:lang w:eastAsia="ru-RU"/>
        </w:rPr>
        <w:t>«Белосельское сельское поселение»</w:t>
      </w:r>
      <w:r w:rsidRPr="007C232F">
        <w:rPr>
          <w:rFonts w:eastAsia="Times New Roman"/>
          <w:lang w:eastAsia="ru-RU"/>
        </w:rPr>
        <w:tab/>
        <w:t>А.Э. Колесников</w:t>
      </w:r>
    </w:p>
    <w:p w:rsidR="00F44588" w:rsidRDefault="00F44588" w:rsidP="00F44588">
      <w:pPr>
        <w:ind w:left="284"/>
      </w:pPr>
    </w:p>
    <w:p w:rsidR="00F44588" w:rsidRDefault="00F44588" w:rsidP="007C232F">
      <w:pPr>
        <w:ind w:left="426"/>
      </w:pPr>
      <w:r>
        <w:t>с. Белое</w:t>
      </w:r>
    </w:p>
    <w:p w:rsidR="0091293E" w:rsidRDefault="00F4258D" w:rsidP="007C232F">
      <w:pPr>
        <w:ind w:left="426"/>
      </w:pPr>
      <w:r>
        <w:t>24</w:t>
      </w:r>
      <w:r w:rsidR="006A4953">
        <w:t>.</w:t>
      </w:r>
      <w:r>
        <w:t>11</w:t>
      </w:r>
      <w:r w:rsidR="006A4953">
        <w:t>.202</w:t>
      </w:r>
      <w:r w:rsidR="00C43D5A">
        <w:t>1</w:t>
      </w:r>
      <w:r w:rsidR="006A4953">
        <w:t xml:space="preserve"> </w:t>
      </w:r>
      <w:r w:rsidR="0091293E">
        <w:t>г.</w:t>
      </w:r>
    </w:p>
    <w:p w:rsidR="0091293E" w:rsidRDefault="0091293E" w:rsidP="007C232F">
      <w:pPr>
        <w:ind w:left="426"/>
      </w:pPr>
      <w:r>
        <w:t xml:space="preserve">№ </w:t>
      </w:r>
      <w:r w:rsidR="00F4258D">
        <w:t>13</w:t>
      </w:r>
    </w:p>
    <w:sectPr w:rsidR="0091293E" w:rsidSect="00480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C28AB"/>
    <w:multiLevelType w:val="hybridMultilevel"/>
    <w:tmpl w:val="E184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1C547F"/>
    <w:rsid w:val="000A275D"/>
    <w:rsid w:val="000A7A83"/>
    <w:rsid w:val="00115736"/>
    <w:rsid w:val="001A15B2"/>
    <w:rsid w:val="001C547F"/>
    <w:rsid w:val="0025628E"/>
    <w:rsid w:val="002806B5"/>
    <w:rsid w:val="002E2FDF"/>
    <w:rsid w:val="00341793"/>
    <w:rsid w:val="00373CDA"/>
    <w:rsid w:val="00385F0D"/>
    <w:rsid w:val="003A6538"/>
    <w:rsid w:val="003B5D46"/>
    <w:rsid w:val="003F11CF"/>
    <w:rsid w:val="003F6449"/>
    <w:rsid w:val="00420FC8"/>
    <w:rsid w:val="0046483C"/>
    <w:rsid w:val="00465D4B"/>
    <w:rsid w:val="0048015F"/>
    <w:rsid w:val="00483E6E"/>
    <w:rsid w:val="004D2D7B"/>
    <w:rsid w:val="004D7632"/>
    <w:rsid w:val="00527496"/>
    <w:rsid w:val="005401C5"/>
    <w:rsid w:val="005417C2"/>
    <w:rsid w:val="00554437"/>
    <w:rsid w:val="00555C91"/>
    <w:rsid w:val="00622268"/>
    <w:rsid w:val="00626159"/>
    <w:rsid w:val="00656043"/>
    <w:rsid w:val="00680D85"/>
    <w:rsid w:val="006A0B3B"/>
    <w:rsid w:val="006A4953"/>
    <w:rsid w:val="00705948"/>
    <w:rsid w:val="00747220"/>
    <w:rsid w:val="007819EE"/>
    <w:rsid w:val="007C232F"/>
    <w:rsid w:val="007E0EA1"/>
    <w:rsid w:val="007F785E"/>
    <w:rsid w:val="0083016E"/>
    <w:rsid w:val="00895515"/>
    <w:rsid w:val="008A72B9"/>
    <w:rsid w:val="0091293E"/>
    <w:rsid w:val="00937D59"/>
    <w:rsid w:val="00977B56"/>
    <w:rsid w:val="00986B52"/>
    <w:rsid w:val="009A6A1B"/>
    <w:rsid w:val="00A20E8A"/>
    <w:rsid w:val="00A256E8"/>
    <w:rsid w:val="00A71D15"/>
    <w:rsid w:val="00A9529D"/>
    <w:rsid w:val="00AA53D5"/>
    <w:rsid w:val="00AD228B"/>
    <w:rsid w:val="00AD6CF0"/>
    <w:rsid w:val="00AE12B9"/>
    <w:rsid w:val="00AE3915"/>
    <w:rsid w:val="00AF1712"/>
    <w:rsid w:val="00B05A1A"/>
    <w:rsid w:val="00B05CE9"/>
    <w:rsid w:val="00BB0C58"/>
    <w:rsid w:val="00BC6E47"/>
    <w:rsid w:val="00BD0848"/>
    <w:rsid w:val="00C32213"/>
    <w:rsid w:val="00C43D5A"/>
    <w:rsid w:val="00C54D7E"/>
    <w:rsid w:val="00C63577"/>
    <w:rsid w:val="00C8784B"/>
    <w:rsid w:val="00CC481C"/>
    <w:rsid w:val="00D40DBA"/>
    <w:rsid w:val="00D44C75"/>
    <w:rsid w:val="00D4554F"/>
    <w:rsid w:val="00D64673"/>
    <w:rsid w:val="00DF56DE"/>
    <w:rsid w:val="00E2339D"/>
    <w:rsid w:val="00E2691B"/>
    <w:rsid w:val="00E32D87"/>
    <w:rsid w:val="00E363EC"/>
    <w:rsid w:val="00E4268C"/>
    <w:rsid w:val="00E56CCF"/>
    <w:rsid w:val="00EA373B"/>
    <w:rsid w:val="00EA7EF7"/>
    <w:rsid w:val="00EE57DD"/>
    <w:rsid w:val="00F4258D"/>
    <w:rsid w:val="00F44588"/>
    <w:rsid w:val="00FA5A60"/>
    <w:rsid w:val="00FC3668"/>
    <w:rsid w:val="00FD2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5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5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1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главы</dc:creator>
  <cp:lastModifiedBy>Сергей</cp:lastModifiedBy>
  <cp:revision>13</cp:revision>
  <cp:lastPrinted>2021-11-25T06:12:00Z</cp:lastPrinted>
  <dcterms:created xsi:type="dcterms:W3CDTF">2020-11-09T13:49:00Z</dcterms:created>
  <dcterms:modified xsi:type="dcterms:W3CDTF">2021-11-25T06:12:00Z</dcterms:modified>
</cp:coreProperties>
</file>