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5B" w:rsidRPr="00D074DD" w:rsidRDefault="00B8255B" w:rsidP="00B8255B">
      <w:pPr>
        <w:jc w:val="center"/>
        <w:rPr>
          <w:b/>
          <w:sz w:val="26"/>
          <w:szCs w:val="26"/>
        </w:rPr>
      </w:pPr>
      <w:r w:rsidRPr="00D074DD">
        <w:rPr>
          <w:b/>
          <w:sz w:val="26"/>
          <w:szCs w:val="26"/>
        </w:rPr>
        <w:t xml:space="preserve">Выписка из П Р О Т О К О Л А № </w:t>
      </w:r>
      <w:r>
        <w:rPr>
          <w:b/>
          <w:sz w:val="26"/>
          <w:szCs w:val="26"/>
        </w:rPr>
        <w:t>14</w:t>
      </w:r>
    </w:p>
    <w:p w:rsidR="00B8255B" w:rsidRPr="00D074DD" w:rsidRDefault="00B8255B" w:rsidP="00B8255B">
      <w:pPr>
        <w:jc w:val="center"/>
        <w:rPr>
          <w:b/>
        </w:rPr>
      </w:pPr>
      <w:r w:rsidRPr="00D074DD">
        <w:rPr>
          <w:b/>
        </w:rPr>
        <w:t>заседания Совета народных депутатов муниципального образования «</w:t>
      </w:r>
      <w:r>
        <w:rPr>
          <w:b/>
        </w:rPr>
        <w:t>Белосельское сельское поселение</w:t>
      </w:r>
      <w:r w:rsidRPr="00D074DD">
        <w:rPr>
          <w:b/>
        </w:rPr>
        <w:t xml:space="preserve">» </w:t>
      </w:r>
      <w:r>
        <w:rPr>
          <w:b/>
        </w:rPr>
        <w:t xml:space="preserve">04 октября 2012 </w:t>
      </w:r>
      <w:r w:rsidRPr="00D074DD">
        <w:rPr>
          <w:b/>
        </w:rPr>
        <w:t xml:space="preserve"> года</w:t>
      </w:r>
    </w:p>
    <w:p w:rsidR="00B8255B" w:rsidRPr="00D074DD" w:rsidRDefault="00B8255B" w:rsidP="00B8255B">
      <w:pPr>
        <w:ind w:firstLine="567"/>
      </w:pPr>
    </w:p>
    <w:p w:rsidR="00B8255B" w:rsidRPr="00D074DD" w:rsidRDefault="00B8255B" w:rsidP="00B8255B">
      <w:pPr>
        <w:ind w:firstLine="567"/>
      </w:pPr>
      <w:r w:rsidRPr="00D074DD">
        <w:t>Установленное число депутатов: 1</w:t>
      </w:r>
      <w:r>
        <w:t>1</w:t>
      </w:r>
      <w:r w:rsidRPr="00D074DD">
        <w:t xml:space="preserve"> </w:t>
      </w:r>
    </w:p>
    <w:p w:rsidR="00B8255B" w:rsidRPr="00D074DD" w:rsidRDefault="00B8255B" w:rsidP="00B8255B">
      <w:pPr>
        <w:ind w:firstLine="567"/>
      </w:pPr>
      <w:r w:rsidRPr="00D074DD">
        <w:t xml:space="preserve">Присутствует  </w:t>
      </w:r>
      <w:r>
        <w:t xml:space="preserve"> 10</w:t>
      </w:r>
      <w:r w:rsidRPr="00D074DD">
        <w:t xml:space="preserve">  депутатов :</w:t>
      </w:r>
    </w:p>
    <w:tbl>
      <w:tblPr>
        <w:tblW w:w="0" w:type="auto"/>
        <w:tblInd w:w="675" w:type="dxa"/>
        <w:tblLook w:val="01E0"/>
      </w:tblPr>
      <w:tblGrid>
        <w:gridCol w:w="396"/>
        <w:gridCol w:w="4200"/>
        <w:gridCol w:w="566"/>
        <w:gridCol w:w="3342"/>
      </w:tblGrid>
      <w:tr w:rsidR="00B8255B" w:rsidRPr="00CD1CD1" w:rsidTr="0006617E">
        <w:tc>
          <w:tcPr>
            <w:tcW w:w="396" w:type="dxa"/>
          </w:tcPr>
          <w:p w:rsidR="00B8255B" w:rsidRPr="00CD1CD1" w:rsidRDefault="00B8255B" w:rsidP="006A4B29">
            <w:r w:rsidRPr="00CD1CD1">
              <w:t xml:space="preserve">1. </w:t>
            </w:r>
          </w:p>
        </w:tc>
        <w:tc>
          <w:tcPr>
            <w:tcW w:w="4200" w:type="dxa"/>
          </w:tcPr>
          <w:p w:rsidR="00B8255B" w:rsidRPr="00CD1CD1" w:rsidRDefault="00B8255B" w:rsidP="006A4B29">
            <w:r w:rsidRPr="00CD1CD1">
              <w:t>Кузьминов С. Н.</w:t>
            </w:r>
          </w:p>
        </w:tc>
        <w:tc>
          <w:tcPr>
            <w:tcW w:w="566" w:type="dxa"/>
          </w:tcPr>
          <w:p w:rsidR="00B8255B" w:rsidRPr="00CD1CD1" w:rsidRDefault="00B8255B" w:rsidP="006A4B29">
            <w:r w:rsidRPr="00CD1CD1">
              <w:t xml:space="preserve">7. </w:t>
            </w:r>
          </w:p>
        </w:tc>
        <w:tc>
          <w:tcPr>
            <w:tcW w:w="3342" w:type="dxa"/>
          </w:tcPr>
          <w:p w:rsidR="00B8255B" w:rsidRPr="00CD1CD1" w:rsidRDefault="00B8255B" w:rsidP="006A4B29">
            <w:pPr>
              <w:rPr>
                <w:lang w:val="en-US"/>
              </w:rPr>
            </w:pPr>
            <w:r>
              <w:t>Косович Л.И.</w:t>
            </w:r>
          </w:p>
        </w:tc>
      </w:tr>
      <w:tr w:rsidR="00B8255B" w:rsidRPr="00CD1CD1" w:rsidTr="0006617E">
        <w:tc>
          <w:tcPr>
            <w:tcW w:w="396" w:type="dxa"/>
          </w:tcPr>
          <w:p w:rsidR="00B8255B" w:rsidRPr="00CD1CD1" w:rsidRDefault="00B8255B" w:rsidP="006A4B29">
            <w:r w:rsidRPr="00CD1CD1">
              <w:t xml:space="preserve">2. </w:t>
            </w:r>
          </w:p>
        </w:tc>
        <w:tc>
          <w:tcPr>
            <w:tcW w:w="4200" w:type="dxa"/>
          </w:tcPr>
          <w:p w:rsidR="00B8255B" w:rsidRPr="00CD1CD1" w:rsidRDefault="00B8255B" w:rsidP="006A4B29">
            <w:proofErr w:type="spellStart"/>
            <w:r>
              <w:t>Дьячкова</w:t>
            </w:r>
            <w:proofErr w:type="spellEnd"/>
            <w:r>
              <w:t xml:space="preserve"> Е.В.</w:t>
            </w:r>
          </w:p>
        </w:tc>
        <w:tc>
          <w:tcPr>
            <w:tcW w:w="566" w:type="dxa"/>
          </w:tcPr>
          <w:p w:rsidR="00B8255B" w:rsidRPr="00CD1CD1" w:rsidRDefault="00B8255B" w:rsidP="006A4B29">
            <w:r w:rsidRPr="00CD1CD1">
              <w:t xml:space="preserve">8. </w:t>
            </w:r>
          </w:p>
        </w:tc>
        <w:tc>
          <w:tcPr>
            <w:tcW w:w="3342" w:type="dxa"/>
          </w:tcPr>
          <w:p w:rsidR="00B8255B" w:rsidRPr="00CD1CD1" w:rsidRDefault="00B8255B" w:rsidP="006A4B29">
            <w:pPr>
              <w:rPr>
                <w:lang w:val="en-US"/>
              </w:rPr>
            </w:pPr>
            <w:r>
              <w:t>Журба А.А.</w:t>
            </w:r>
          </w:p>
        </w:tc>
      </w:tr>
      <w:tr w:rsidR="00B8255B" w:rsidRPr="00CD1CD1" w:rsidTr="0006617E">
        <w:tc>
          <w:tcPr>
            <w:tcW w:w="396" w:type="dxa"/>
          </w:tcPr>
          <w:p w:rsidR="00B8255B" w:rsidRPr="00CD1CD1" w:rsidRDefault="00B8255B" w:rsidP="006A4B29">
            <w:r w:rsidRPr="00CD1CD1">
              <w:t xml:space="preserve">3. </w:t>
            </w:r>
          </w:p>
        </w:tc>
        <w:tc>
          <w:tcPr>
            <w:tcW w:w="4200" w:type="dxa"/>
          </w:tcPr>
          <w:p w:rsidR="00B8255B" w:rsidRPr="00CD1CD1" w:rsidRDefault="00B8255B" w:rsidP="006A4B29">
            <w:r>
              <w:t>Агафонова Е.Н.</w:t>
            </w:r>
          </w:p>
        </w:tc>
        <w:tc>
          <w:tcPr>
            <w:tcW w:w="566" w:type="dxa"/>
          </w:tcPr>
          <w:p w:rsidR="00B8255B" w:rsidRPr="00CD1CD1" w:rsidRDefault="00B8255B" w:rsidP="006A4B29">
            <w:r>
              <w:t>9.</w:t>
            </w:r>
          </w:p>
        </w:tc>
        <w:tc>
          <w:tcPr>
            <w:tcW w:w="3342" w:type="dxa"/>
          </w:tcPr>
          <w:p w:rsidR="00B8255B" w:rsidRPr="00B3704C" w:rsidRDefault="00B8255B" w:rsidP="006A4B29">
            <w:r>
              <w:t>Загрибельный А.А.</w:t>
            </w:r>
          </w:p>
        </w:tc>
      </w:tr>
      <w:tr w:rsidR="00B8255B" w:rsidRPr="00CD1CD1" w:rsidTr="0006617E">
        <w:tc>
          <w:tcPr>
            <w:tcW w:w="396" w:type="dxa"/>
          </w:tcPr>
          <w:p w:rsidR="00B8255B" w:rsidRPr="00CD1CD1" w:rsidRDefault="00B8255B" w:rsidP="006A4B29">
            <w:r w:rsidRPr="00CD1CD1">
              <w:t xml:space="preserve">4. </w:t>
            </w:r>
          </w:p>
        </w:tc>
        <w:tc>
          <w:tcPr>
            <w:tcW w:w="4200" w:type="dxa"/>
          </w:tcPr>
          <w:p w:rsidR="00B8255B" w:rsidRPr="00CD1CD1" w:rsidRDefault="00B8255B" w:rsidP="006A4B29">
            <w:r>
              <w:t>Кравченко А.М.</w:t>
            </w:r>
          </w:p>
        </w:tc>
        <w:tc>
          <w:tcPr>
            <w:tcW w:w="566" w:type="dxa"/>
          </w:tcPr>
          <w:p w:rsidR="00B8255B" w:rsidRPr="00CD1CD1" w:rsidRDefault="00B8255B" w:rsidP="006A4B29">
            <w:r>
              <w:t>10.</w:t>
            </w:r>
          </w:p>
        </w:tc>
        <w:tc>
          <w:tcPr>
            <w:tcW w:w="3342" w:type="dxa"/>
          </w:tcPr>
          <w:p w:rsidR="00B8255B" w:rsidRPr="00B3704C" w:rsidRDefault="00B8255B" w:rsidP="006A4B29">
            <w:r>
              <w:t>Карпенко С.Н.</w:t>
            </w:r>
          </w:p>
        </w:tc>
      </w:tr>
      <w:tr w:rsidR="00B8255B" w:rsidRPr="00CD1CD1" w:rsidTr="0006617E">
        <w:tc>
          <w:tcPr>
            <w:tcW w:w="396" w:type="dxa"/>
          </w:tcPr>
          <w:p w:rsidR="00B8255B" w:rsidRPr="00CD1CD1" w:rsidRDefault="00B8255B" w:rsidP="006A4B29">
            <w:r w:rsidRPr="00CD1CD1">
              <w:t xml:space="preserve">5. </w:t>
            </w:r>
          </w:p>
        </w:tc>
        <w:tc>
          <w:tcPr>
            <w:tcW w:w="4200" w:type="dxa"/>
          </w:tcPr>
          <w:p w:rsidR="00B8255B" w:rsidRPr="00CD1CD1" w:rsidRDefault="00B8255B" w:rsidP="006A4B29">
            <w:r>
              <w:t>Брюханова Т.Э.</w:t>
            </w:r>
          </w:p>
        </w:tc>
        <w:tc>
          <w:tcPr>
            <w:tcW w:w="566" w:type="dxa"/>
          </w:tcPr>
          <w:p w:rsidR="00B8255B" w:rsidRPr="00CD1CD1" w:rsidRDefault="00B8255B" w:rsidP="006A4B29"/>
        </w:tc>
        <w:tc>
          <w:tcPr>
            <w:tcW w:w="3342" w:type="dxa"/>
          </w:tcPr>
          <w:p w:rsidR="00B8255B" w:rsidRPr="00CD1CD1" w:rsidRDefault="00B8255B" w:rsidP="006A4B29"/>
        </w:tc>
      </w:tr>
      <w:tr w:rsidR="00B8255B" w:rsidRPr="00CD1CD1" w:rsidTr="0006617E">
        <w:tc>
          <w:tcPr>
            <w:tcW w:w="396" w:type="dxa"/>
          </w:tcPr>
          <w:p w:rsidR="00B8255B" w:rsidRPr="00CD1CD1" w:rsidRDefault="00B8255B" w:rsidP="006A4B29">
            <w:r w:rsidRPr="00CD1CD1">
              <w:t xml:space="preserve">6. </w:t>
            </w:r>
          </w:p>
        </w:tc>
        <w:tc>
          <w:tcPr>
            <w:tcW w:w="4200" w:type="dxa"/>
          </w:tcPr>
          <w:p w:rsidR="00B8255B" w:rsidRPr="00B3704C" w:rsidRDefault="00B8255B" w:rsidP="006A4B29">
            <w:r>
              <w:t>Брюханов С.Г.</w:t>
            </w:r>
          </w:p>
        </w:tc>
        <w:tc>
          <w:tcPr>
            <w:tcW w:w="566" w:type="dxa"/>
          </w:tcPr>
          <w:p w:rsidR="00B8255B" w:rsidRPr="00CD1CD1" w:rsidRDefault="00B8255B" w:rsidP="006A4B29"/>
        </w:tc>
        <w:tc>
          <w:tcPr>
            <w:tcW w:w="3342" w:type="dxa"/>
          </w:tcPr>
          <w:p w:rsidR="00B8255B" w:rsidRPr="00CD1CD1" w:rsidRDefault="00B8255B" w:rsidP="006A4B29"/>
        </w:tc>
      </w:tr>
    </w:tbl>
    <w:p w:rsidR="00B8255B" w:rsidRPr="00D074DD" w:rsidRDefault="00B8255B" w:rsidP="00B8255B">
      <w:pPr>
        <w:pStyle w:val="a3"/>
        <w:ind w:left="1134"/>
        <w:jc w:val="both"/>
      </w:pPr>
    </w:p>
    <w:p w:rsidR="00B8255B" w:rsidRPr="00D074DD" w:rsidRDefault="00B8255B" w:rsidP="00B8255B">
      <w:pPr>
        <w:pStyle w:val="a3"/>
        <w:ind w:left="1134"/>
        <w:jc w:val="both"/>
      </w:pPr>
      <w:r w:rsidRPr="00D074DD">
        <w:t xml:space="preserve">          Председательствующий – </w:t>
      </w:r>
      <w:r>
        <w:t>Сергиенко В.В</w:t>
      </w:r>
      <w:r w:rsidRPr="00D074DD">
        <w:t>.</w:t>
      </w:r>
      <w:r>
        <w:t xml:space="preserve"> </w:t>
      </w:r>
      <w:r w:rsidRPr="00D074DD">
        <w:t>– председатель Совета народных депутатов муниципального образования «</w:t>
      </w:r>
      <w:r>
        <w:t>Белосельское сельское поселение</w:t>
      </w:r>
      <w:r w:rsidRPr="00D074DD">
        <w:t>»</w:t>
      </w:r>
    </w:p>
    <w:p w:rsidR="00B8255B" w:rsidRPr="00D074DD" w:rsidRDefault="00B8255B" w:rsidP="00B8255B">
      <w:pPr>
        <w:tabs>
          <w:tab w:val="left" w:pos="709"/>
        </w:tabs>
        <w:ind w:left="1134"/>
        <w:jc w:val="both"/>
      </w:pPr>
      <w:r w:rsidRPr="00D074DD">
        <w:t xml:space="preserve">          Секретарь – </w:t>
      </w:r>
      <w:r>
        <w:t>Роженцова В.В</w:t>
      </w:r>
      <w:r w:rsidRPr="00D074DD">
        <w:t>. специалист по общим вопросам муниципального     образования «</w:t>
      </w:r>
      <w:r>
        <w:t>Белосельское сельское поселение</w:t>
      </w:r>
      <w:r w:rsidRPr="00D074DD">
        <w:t>»</w:t>
      </w:r>
    </w:p>
    <w:p w:rsidR="00B8255B" w:rsidRPr="00D074DD" w:rsidRDefault="00B8255B" w:rsidP="00B8255B">
      <w:pPr>
        <w:ind w:left="1134" w:firstLine="567"/>
        <w:jc w:val="both"/>
      </w:pPr>
    </w:p>
    <w:p w:rsidR="00B8255B" w:rsidRDefault="00B8255B" w:rsidP="00B8255B">
      <w:pPr>
        <w:jc w:val="center"/>
      </w:pPr>
      <w:r w:rsidRPr="00D074DD">
        <w:rPr>
          <w:b/>
        </w:rPr>
        <w:t>ПОВЕСТКА ДНЯ</w:t>
      </w:r>
      <w:r w:rsidRPr="00D074DD">
        <w:t>:</w:t>
      </w:r>
    </w:p>
    <w:p w:rsidR="00B8255B" w:rsidRPr="00D074DD" w:rsidRDefault="00B8255B" w:rsidP="00B8255B">
      <w:pPr>
        <w:jc w:val="center"/>
      </w:pPr>
    </w:p>
    <w:p w:rsidR="00B8255B" w:rsidRPr="00D074DD" w:rsidRDefault="00B8255B" w:rsidP="00B8255B">
      <w:pPr>
        <w:ind w:firstLine="567"/>
        <w:jc w:val="both"/>
      </w:pPr>
      <w:r w:rsidRPr="00D074DD">
        <w:t>1. О внесении изменений и дополнений в Устав муниципального образования «</w:t>
      </w:r>
      <w:r>
        <w:t>Белосельское сельское поселение</w:t>
      </w:r>
      <w:r w:rsidRPr="00D074DD">
        <w:t xml:space="preserve">» </w:t>
      </w:r>
    </w:p>
    <w:p w:rsidR="00B8255B" w:rsidRPr="00D074DD" w:rsidRDefault="00B8255B" w:rsidP="00B8255B">
      <w:pPr>
        <w:ind w:firstLine="567"/>
        <w:jc w:val="both"/>
      </w:pPr>
      <w:r w:rsidRPr="00D074DD">
        <w:t xml:space="preserve"> </w:t>
      </w:r>
    </w:p>
    <w:p w:rsidR="00B8255B" w:rsidRPr="00D074DD" w:rsidRDefault="00B8255B" w:rsidP="00B8255B">
      <w:pPr>
        <w:ind w:firstLine="567"/>
        <w:jc w:val="both"/>
      </w:pPr>
      <w:r w:rsidRPr="00D074DD">
        <w:t xml:space="preserve">1. </w:t>
      </w:r>
      <w:r w:rsidRPr="00D074DD">
        <w:rPr>
          <w:b/>
        </w:rPr>
        <w:t>СЛУШАЛИ</w:t>
      </w:r>
      <w:r w:rsidRPr="00D074DD">
        <w:t xml:space="preserve">: </w:t>
      </w:r>
      <w:proofErr w:type="spellStart"/>
      <w:r>
        <w:t>Дьячкову</w:t>
      </w:r>
      <w:proofErr w:type="spellEnd"/>
      <w:r>
        <w:t xml:space="preserve"> Е.В.</w:t>
      </w:r>
      <w:r w:rsidRPr="00D074DD">
        <w:t xml:space="preserve"> депутата Совета народных депутатов муниципального образования «</w:t>
      </w:r>
      <w:r>
        <w:t>Белосельское сельское поселение</w:t>
      </w:r>
      <w:r w:rsidRPr="00D074DD">
        <w:t>»</w:t>
      </w:r>
    </w:p>
    <w:p w:rsidR="00B8255B" w:rsidRPr="00D074DD" w:rsidRDefault="00B8255B" w:rsidP="00B8255B">
      <w:pPr>
        <w:ind w:firstLine="567"/>
        <w:jc w:val="both"/>
      </w:pPr>
      <w:r w:rsidRPr="00D074DD">
        <w:t>В своем выступлении предложил</w:t>
      </w:r>
      <w:r>
        <w:t>а</w:t>
      </w:r>
      <w:r w:rsidRPr="00D074DD">
        <w:t xml:space="preserve"> внести в Устав муниципального образования «</w:t>
      </w:r>
      <w:r>
        <w:t>Белосельское сельское поселение</w:t>
      </w:r>
      <w:r w:rsidRPr="00D074DD">
        <w:t xml:space="preserve">» изменения и дополнения, рекомендованные  к принятию на публичных слушаниях, состоявшихся </w:t>
      </w:r>
      <w:r>
        <w:t>03 октября</w:t>
      </w:r>
      <w:r w:rsidRPr="00D074DD">
        <w:t xml:space="preserve"> 20</w:t>
      </w:r>
      <w:r>
        <w:t>12</w:t>
      </w:r>
      <w:r w:rsidRPr="00D074DD">
        <w:t xml:space="preserve"> г.</w:t>
      </w:r>
    </w:p>
    <w:p w:rsidR="00B8255B" w:rsidRPr="00D074DD" w:rsidRDefault="00B8255B" w:rsidP="00B8255B">
      <w:pPr>
        <w:ind w:firstLine="567"/>
        <w:jc w:val="both"/>
      </w:pPr>
    </w:p>
    <w:p w:rsidR="00B8255B" w:rsidRPr="00D074DD" w:rsidRDefault="00B8255B" w:rsidP="00B8255B">
      <w:pPr>
        <w:ind w:firstLine="567"/>
        <w:jc w:val="both"/>
      </w:pPr>
      <w:r w:rsidRPr="00D074DD">
        <w:rPr>
          <w:b/>
        </w:rPr>
        <w:t>ВЫСТУПИЛИ</w:t>
      </w:r>
      <w:r w:rsidRPr="00D074DD">
        <w:t xml:space="preserve">: </w:t>
      </w:r>
      <w:r>
        <w:t>Брюханова Татьяна Эдуардовна -</w:t>
      </w:r>
      <w:r w:rsidRPr="00D074DD">
        <w:t xml:space="preserve"> депутат Совета народных депутатов муниципального образования «</w:t>
      </w:r>
      <w:r>
        <w:t>Белосельское сельское поселение</w:t>
      </w:r>
      <w:r w:rsidRPr="00D074DD">
        <w:t xml:space="preserve">» </w:t>
      </w:r>
    </w:p>
    <w:p w:rsidR="00B8255B" w:rsidRPr="00D074DD" w:rsidRDefault="00B8255B" w:rsidP="00B8255B">
      <w:pPr>
        <w:ind w:firstLine="567"/>
        <w:jc w:val="both"/>
      </w:pPr>
    </w:p>
    <w:p w:rsidR="00B8255B" w:rsidRPr="00D074DD" w:rsidRDefault="00B8255B" w:rsidP="00B8255B">
      <w:pPr>
        <w:ind w:firstLine="567"/>
        <w:jc w:val="both"/>
      </w:pPr>
      <w:r w:rsidRPr="00D074DD">
        <w:rPr>
          <w:b/>
        </w:rPr>
        <w:t>ПРЕДЛОЖИЛ:</w:t>
      </w:r>
      <w:r w:rsidRPr="00D074DD">
        <w:t xml:space="preserve"> принять решение о внесении изменений и дополнений в Устав </w:t>
      </w:r>
      <w:bookmarkStart w:id="0" w:name="sub_4405"/>
      <w:r w:rsidRPr="00D074DD">
        <w:t>муниципального образования «</w:t>
      </w:r>
      <w:r>
        <w:t>Белосельское сельское поселение</w:t>
      </w:r>
      <w:r w:rsidRPr="00D074DD">
        <w:t>»</w:t>
      </w:r>
    </w:p>
    <w:p w:rsidR="00B8255B" w:rsidRPr="00D074DD" w:rsidRDefault="00B8255B" w:rsidP="00B8255B">
      <w:pPr>
        <w:ind w:firstLine="567"/>
        <w:jc w:val="both"/>
      </w:pPr>
    </w:p>
    <w:p w:rsidR="00B8255B" w:rsidRPr="00D074DD" w:rsidRDefault="00B8255B" w:rsidP="00B8255B">
      <w:pPr>
        <w:ind w:firstLine="567"/>
        <w:jc w:val="both"/>
      </w:pPr>
      <w:r w:rsidRPr="00D074DD">
        <w:rPr>
          <w:b/>
        </w:rPr>
        <w:t>ГОЛОСОВАЛИ</w:t>
      </w:r>
      <w:r w:rsidRPr="00D074DD">
        <w:t xml:space="preserve">: </w:t>
      </w:r>
    </w:p>
    <w:p w:rsidR="00B8255B" w:rsidRPr="00D074DD" w:rsidRDefault="00B8255B" w:rsidP="00B8255B">
      <w:pPr>
        <w:ind w:firstLine="567"/>
        <w:jc w:val="both"/>
      </w:pPr>
      <w:r w:rsidRPr="00D074DD">
        <w:t xml:space="preserve">ЗА -  </w:t>
      </w:r>
      <w:r>
        <w:t>десять</w:t>
      </w:r>
      <w:r w:rsidRPr="00D074DD">
        <w:t>. ПРОТИВ – нет  ВОЗДЕРЖАЛИСЬ –нет</w:t>
      </w:r>
    </w:p>
    <w:bookmarkEnd w:id="0"/>
    <w:p w:rsidR="00B8255B" w:rsidRPr="00D074DD" w:rsidRDefault="00B8255B" w:rsidP="00B8255B">
      <w:pPr>
        <w:ind w:firstLine="567"/>
        <w:jc w:val="both"/>
      </w:pPr>
    </w:p>
    <w:p w:rsidR="00B8255B" w:rsidRPr="00D074DD" w:rsidRDefault="00B8255B" w:rsidP="00B8255B">
      <w:pPr>
        <w:ind w:firstLine="567"/>
        <w:jc w:val="both"/>
      </w:pPr>
      <w:r w:rsidRPr="00D074DD">
        <w:rPr>
          <w:b/>
        </w:rPr>
        <w:t>РЕШИЛИ</w:t>
      </w:r>
      <w:r w:rsidRPr="00D074DD">
        <w:t>: принять решение о внесении изменений и дополнений в Устав муниципального образования «</w:t>
      </w:r>
      <w:r>
        <w:t>Белосельское сельское поселение</w:t>
      </w:r>
      <w:r w:rsidRPr="00D074DD">
        <w:t>»</w:t>
      </w:r>
    </w:p>
    <w:p w:rsidR="00B32AF2" w:rsidRDefault="00B32AF2" w:rsidP="00B32AF2">
      <w:pPr>
        <w:ind w:firstLine="567"/>
        <w:jc w:val="both"/>
        <w:rPr>
          <w:sz w:val="28"/>
          <w:szCs w:val="28"/>
        </w:rPr>
      </w:pPr>
    </w:p>
    <w:p w:rsidR="00B32AF2" w:rsidRDefault="00B32AF2" w:rsidP="00B32AF2">
      <w:pPr>
        <w:ind w:firstLine="567"/>
        <w:jc w:val="both"/>
        <w:rPr>
          <w:sz w:val="28"/>
          <w:szCs w:val="28"/>
        </w:rPr>
      </w:pPr>
    </w:p>
    <w:p w:rsidR="00B8255B" w:rsidRPr="00C26E94" w:rsidRDefault="00B8255B" w:rsidP="00B32AF2">
      <w:pPr>
        <w:ind w:firstLine="567"/>
        <w:jc w:val="both"/>
        <w:rPr>
          <w:sz w:val="28"/>
          <w:szCs w:val="28"/>
        </w:rPr>
      </w:pPr>
    </w:p>
    <w:p w:rsidR="00B32AF2" w:rsidRPr="00434604" w:rsidRDefault="00B32AF2" w:rsidP="00B32AF2">
      <w:pPr>
        <w:tabs>
          <w:tab w:val="left" w:pos="6946"/>
        </w:tabs>
        <w:ind w:firstLine="567"/>
        <w:rPr>
          <w:sz w:val="28"/>
          <w:szCs w:val="28"/>
        </w:rPr>
      </w:pPr>
      <w:r w:rsidRPr="00434604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 w:rsidR="00B8255B">
        <w:rPr>
          <w:sz w:val="28"/>
          <w:szCs w:val="28"/>
        </w:rPr>
        <w:t>Сергиенко В.В.</w:t>
      </w:r>
    </w:p>
    <w:p w:rsidR="00B32AF2" w:rsidRDefault="00B32AF2" w:rsidP="00B32AF2">
      <w:pPr>
        <w:tabs>
          <w:tab w:val="left" w:pos="6946"/>
        </w:tabs>
        <w:ind w:firstLine="567"/>
        <w:rPr>
          <w:sz w:val="28"/>
          <w:szCs w:val="28"/>
        </w:rPr>
      </w:pPr>
    </w:p>
    <w:p w:rsidR="00B8255B" w:rsidRPr="00434604" w:rsidRDefault="00B8255B" w:rsidP="00B32AF2">
      <w:pPr>
        <w:tabs>
          <w:tab w:val="left" w:pos="6946"/>
        </w:tabs>
        <w:ind w:firstLine="567"/>
        <w:rPr>
          <w:sz w:val="28"/>
          <w:szCs w:val="28"/>
        </w:rPr>
      </w:pPr>
    </w:p>
    <w:p w:rsidR="00B32AF2" w:rsidRDefault="00B32AF2" w:rsidP="00B32AF2">
      <w:pPr>
        <w:tabs>
          <w:tab w:val="left" w:pos="6946"/>
        </w:tabs>
        <w:ind w:firstLine="567"/>
        <w:rPr>
          <w:sz w:val="28"/>
          <w:szCs w:val="28"/>
        </w:rPr>
      </w:pPr>
      <w:r w:rsidRPr="00434604">
        <w:rPr>
          <w:sz w:val="28"/>
          <w:szCs w:val="28"/>
        </w:rPr>
        <w:t>Секретарь</w:t>
      </w:r>
      <w:r>
        <w:rPr>
          <w:sz w:val="28"/>
          <w:szCs w:val="28"/>
        </w:rPr>
        <w:tab/>
        <w:t>Роженцова В.В.</w:t>
      </w:r>
    </w:p>
    <w:p w:rsidR="008C40B7" w:rsidRDefault="008C40B7"/>
    <w:sectPr w:rsidR="008C40B7" w:rsidSect="008C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51697"/>
    <w:multiLevelType w:val="hybridMultilevel"/>
    <w:tmpl w:val="89420D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B32AF2"/>
    <w:rsid w:val="00003491"/>
    <w:rsid w:val="00024A1A"/>
    <w:rsid w:val="00032ED9"/>
    <w:rsid w:val="000419EA"/>
    <w:rsid w:val="00043B68"/>
    <w:rsid w:val="00057E78"/>
    <w:rsid w:val="0006054C"/>
    <w:rsid w:val="0006617E"/>
    <w:rsid w:val="000672D6"/>
    <w:rsid w:val="000848E2"/>
    <w:rsid w:val="000A3E1F"/>
    <w:rsid w:val="000A4739"/>
    <w:rsid w:val="000B38DC"/>
    <w:rsid w:val="000C4145"/>
    <w:rsid w:val="000D0FF2"/>
    <w:rsid w:val="000D2E31"/>
    <w:rsid w:val="00122DF4"/>
    <w:rsid w:val="0014119E"/>
    <w:rsid w:val="001468E0"/>
    <w:rsid w:val="0014792C"/>
    <w:rsid w:val="00163118"/>
    <w:rsid w:val="00187E6D"/>
    <w:rsid w:val="001A5AFD"/>
    <w:rsid w:val="001C10BB"/>
    <w:rsid w:val="002307FF"/>
    <w:rsid w:val="00236864"/>
    <w:rsid w:val="00244981"/>
    <w:rsid w:val="00276BD7"/>
    <w:rsid w:val="00296FD5"/>
    <w:rsid w:val="002B6E3B"/>
    <w:rsid w:val="002C436F"/>
    <w:rsid w:val="002D1DA8"/>
    <w:rsid w:val="002E0887"/>
    <w:rsid w:val="002E342E"/>
    <w:rsid w:val="00310543"/>
    <w:rsid w:val="00311F1E"/>
    <w:rsid w:val="0032104B"/>
    <w:rsid w:val="0036785C"/>
    <w:rsid w:val="003A41F6"/>
    <w:rsid w:val="003B6446"/>
    <w:rsid w:val="003C103C"/>
    <w:rsid w:val="003C287B"/>
    <w:rsid w:val="003D005F"/>
    <w:rsid w:val="003F65A5"/>
    <w:rsid w:val="00410723"/>
    <w:rsid w:val="00435C0D"/>
    <w:rsid w:val="0044539B"/>
    <w:rsid w:val="00470147"/>
    <w:rsid w:val="0047112E"/>
    <w:rsid w:val="004724C2"/>
    <w:rsid w:val="0047469B"/>
    <w:rsid w:val="00486C1F"/>
    <w:rsid w:val="00487D81"/>
    <w:rsid w:val="004B5749"/>
    <w:rsid w:val="004C36B5"/>
    <w:rsid w:val="004D54C3"/>
    <w:rsid w:val="004D67AF"/>
    <w:rsid w:val="005205C1"/>
    <w:rsid w:val="00526125"/>
    <w:rsid w:val="0055271B"/>
    <w:rsid w:val="00554499"/>
    <w:rsid w:val="00556DA2"/>
    <w:rsid w:val="00564490"/>
    <w:rsid w:val="00572521"/>
    <w:rsid w:val="00580522"/>
    <w:rsid w:val="00582ED8"/>
    <w:rsid w:val="0059184D"/>
    <w:rsid w:val="0059404B"/>
    <w:rsid w:val="005B10B5"/>
    <w:rsid w:val="005C5CCF"/>
    <w:rsid w:val="005C5E61"/>
    <w:rsid w:val="005E38C1"/>
    <w:rsid w:val="005F21BD"/>
    <w:rsid w:val="005F2655"/>
    <w:rsid w:val="005F367F"/>
    <w:rsid w:val="00606079"/>
    <w:rsid w:val="00607A65"/>
    <w:rsid w:val="00612DF1"/>
    <w:rsid w:val="00613721"/>
    <w:rsid w:val="00641282"/>
    <w:rsid w:val="006640CA"/>
    <w:rsid w:val="006835FF"/>
    <w:rsid w:val="006838D0"/>
    <w:rsid w:val="006B32A2"/>
    <w:rsid w:val="006C64B0"/>
    <w:rsid w:val="006E6512"/>
    <w:rsid w:val="006E6B26"/>
    <w:rsid w:val="006F33B7"/>
    <w:rsid w:val="006F625A"/>
    <w:rsid w:val="0070040A"/>
    <w:rsid w:val="00703058"/>
    <w:rsid w:val="007037FD"/>
    <w:rsid w:val="0070612A"/>
    <w:rsid w:val="00745DAF"/>
    <w:rsid w:val="007520F6"/>
    <w:rsid w:val="00760189"/>
    <w:rsid w:val="007871F3"/>
    <w:rsid w:val="007A755C"/>
    <w:rsid w:val="007E0E72"/>
    <w:rsid w:val="007E2157"/>
    <w:rsid w:val="007E6084"/>
    <w:rsid w:val="00811CD1"/>
    <w:rsid w:val="008179BB"/>
    <w:rsid w:val="00817C6D"/>
    <w:rsid w:val="00843345"/>
    <w:rsid w:val="00851AFE"/>
    <w:rsid w:val="008631D1"/>
    <w:rsid w:val="008718F5"/>
    <w:rsid w:val="008953C6"/>
    <w:rsid w:val="008A3076"/>
    <w:rsid w:val="008A3BB0"/>
    <w:rsid w:val="008B6B24"/>
    <w:rsid w:val="008C40B7"/>
    <w:rsid w:val="008E2DF0"/>
    <w:rsid w:val="008E7784"/>
    <w:rsid w:val="008E7944"/>
    <w:rsid w:val="008F1C3A"/>
    <w:rsid w:val="008F3ED7"/>
    <w:rsid w:val="00906167"/>
    <w:rsid w:val="009152DC"/>
    <w:rsid w:val="00931B03"/>
    <w:rsid w:val="00932F88"/>
    <w:rsid w:val="009450C3"/>
    <w:rsid w:val="00947863"/>
    <w:rsid w:val="009641D1"/>
    <w:rsid w:val="009762AA"/>
    <w:rsid w:val="00982E5F"/>
    <w:rsid w:val="009918AD"/>
    <w:rsid w:val="009C53DF"/>
    <w:rsid w:val="009E623F"/>
    <w:rsid w:val="00A27A8A"/>
    <w:rsid w:val="00A441F1"/>
    <w:rsid w:val="00A6583E"/>
    <w:rsid w:val="00A7209F"/>
    <w:rsid w:val="00A747F7"/>
    <w:rsid w:val="00AA70D9"/>
    <w:rsid w:val="00AB0DF2"/>
    <w:rsid w:val="00AB2DEE"/>
    <w:rsid w:val="00AB6DFF"/>
    <w:rsid w:val="00AC365A"/>
    <w:rsid w:val="00AC4AE5"/>
    <w:rsid w:val="00AD6BEC"/>
    <w:rsid w:val="00AF3086"/>
    <w:rsid w:val="00B22000"/>
    <w:rsid w:val="00B25277"/>
    <w:rsid w:val="00B32AF2"/>
    <w:rsid w:val="00B360F0"/>
    <w:rsid w:val="00B3720A"/>
    <w:rsid w:val="00B37BBA"/>
    <w:rsid w:val="00B46B03"/>
    <w:rsid w:val="00B53515"/>
    <w:rsid w:val="00B82066"/>
    <w:rsid w:val="00B8255B"/>
    <w:rsid w:val="00B92975"/>
    <w:rsid w:val="00BA0154"/>
    <w:rsid w:val="00BB193B"/>
    <w:rsid w:val="00BE2E26"/>
    <w:rsid w:val="00BE4222"/>
    <w:rsid w:val="00BF207D"/>
    <w:rsid w:val="00BF40C3"/>
    <w:rsid w:val="00BF46C3"/>
    <w:rsid w:val="00BF6201"/>
    <w:rsid w:val="00C4576A"/>
    <w:rsid w:val="00C47233"/>
    <w:rsid w:val="00C60EBD"/>
    <w:rsid w:val="00C7662D"/>
    <w:rsid w:val="00C813B8"/>
    <w:rsid w:val="00CA6390"/>
    <w:rsid w:val="00CB5413"/>
    <w:rsid w:val="00CC11E9"/>
    <w:rsid w:val="00CD510F"/>
    <w:rsid w:val="00CE3F32"/>
    <w:rsid w:val="00D301D1"/>
    <w:rsid w:val="00D34514"/>
    <w:rsid w:val="00D37FFC"/>
    <w:rsid w:val="00D67BCA"/>
    <w:rsid w:val="00D869BA"/>
    <w:rsid w:val="00D91975"/>
    <w:rsid w:val="00D93355"/>
    <w:rsid w:val="00D935BC"/>
    <w:rsid w:val="00DA6B60"/>
    <w:rsid w:val="00DB2698"/>
    <w:rsid w:val="00DD693D"/>
    <w:rsid w:val="00DE086E"/>
    <w:rsid w:val="00DE6143"/>
    <w:rsid w:val="00DF564B"/>
    <w:rsid w:val="00DF662C"/>
    <w:rsid w:val="00E130E4"/>
    <w:rsid w:val="00E155B1"/>
    <w:rsid w:val="00E305EF"/>
    <w:rsid w:val="00E30E09"/>
    <w:rsid w:val="00E337BC"/>
    <w:rsid w:val="00E37100"/>
    <w:rsid w:val="00E37ECE"/>
    <w:rsid w:val="00E4780D"/>
    <w:rsid w:val="00E670D8"/>
    <w:rsid w:val="00EA2E8E"/>
    <w:rsid w:val="00EB5CF5"/>
    <w:rsid w:val="00ED4FB8"/>
    <w:rsid w:val="00F05D6A"/>
    <w:rsid w:val="00F12445"/>
    <w:rsid w:val="00F14BEF"/>
    <w:rsid w:val="00F46096"/>
    <w:rsid w:val="00F623E1"/>
    <w:rsid w:val="00F64285"/>
    <w:rsid w:val="00F86648"/>
    <w:rsid w:val="00F91E11"/>
    <w:rsid w:val="00FC5AC4"/>
    <w:rsid w:val="00FD2442"/>
    <w:rsid w:val="00FE7825"/>
    <w:rsid w:val="00FF0332"/>
    <w:rsid w:val="00FF6E49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F2"/>
    <w:rPr>
      <w:rFonts w:eastAsia="Times New Roman" w:cs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2012-10-10T11:01:00Z</cp:lastPrinted>
  <dcterms:created xsi:type="dcterms:W3CDTF">2012-10-10T10:56:00Z</dcterms:created>
  <dcterms:modified xsi:type="dcterms:W3CDTF">2012-10-10T11:01:00Z</dcterms:modified>
</cp:coreProperties>
</file>